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9B5067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C479F6">
        <w:rPr>
          <w:sz w:val="28"/>
          <w:szCs w:val="28"/>
        </w:rPr>
        <w:t>поступила 1 обращение</w:t>
      </w:r>
      <w:r w:rsidR="00815615">
        <w:rPr>
          <w:sz w:val="28"/>
          <w:szCs w:val="28"/>
        </w:rPr>
        <w:t xml:space="preserve"> граждан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C479F6">
        <w:rPr>
          <w:sz w:val="28"/>
          <w:szCs w:val="28"/>
        </w:rPr>
        <w:t>(1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на 10</w:t>
      </w:r>
      <w:r w:rsidR="00C479F6">
        <w:rPr>
          <w:sz w:val="28"/>
          <w:szCs w:val="28"/>
        </w:rPr>
        <w:t>0%  больше</w:t>
      </w:r>
      <w:r w:rsidR="00762374">
        <w:rPr>
          <w:sz w:val="28"/>
          <w:szCs w:val="28"/>
        </w:rPr>
        <w:t xml:space="preserve"> чем </w:t>
      </w:r>
      <w:r w:rsidR="006B613F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C479F6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C479F6">
        <w:rPr>
          <w:sz w:val="28"/>
          <w:szCs w:val="28"/>
        </w:rPr>
        <w:t>июне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C479F6">
        <w:rPr>
          <w:sz w:val="28"/>
          <w:szCs w:val="28"/>
        </w:rPr>
        <w:t>(1</w:t>
      </w:r>
      <w:r w:rsidR="00D41544">
        <w:rPr>
          <w:sz w:val="28"/>
          <w:szCs w:val="28"/>
        </w:rPr>
        <w:t>)</w:t>
      </w:r>
      <w:r w:rsidR="00762374">
        <w:rPr>
          <w:sz w:val="28"/>
          <w:szCs w:val="28"/>
        </w:rPr>
        <w:t xml:space="preserve"> на 100% </w:t>
      </w:r>
      <w:r w:rsidR="00C479F6">
        <w:rPr>
          <w:sz w:val="28"/>
          <w:szCs w:val="28"/>
        </w:rPr>
        <w:t>больше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мае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C479F6">
        <w:rPr>
          <w:sz w:val="28"/>
          <w:szCs w:val="28"/>
        </w:rPr>
        <w:t>0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C479F6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C479F6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C479F6">
        <w:rPr>
          <w:sz w:val="28"/>
          <w:szCs w:val="28"/>
        </w:rPr>
        <w:t>июне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C479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79F6">
              <w:rPr>
                <w:sz w:val="24"/>
                <w:szCs w:val="24"/>
              </w:rPr>
              <w:t>июнь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C479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C479F6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C479F6">
              <w:rPr>
                <w:sz w:val="24"/>
                <w:szCs w:val="24"/>
              </w:rPr>
              <w:t>июнь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C479F6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C479F6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C479F6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B50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C479F6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479F6">
        <w:rPr>
          <w:sz w:val="28"/>
          <w:szCs w:val="28"/>
        </w:rPr>
        <w:t>июнь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479F6">
        <w:rPr>
          <w:sz w:val="28"/>
          <w:szCs w:val="28"/>
        </w:rPr>
        <w:t>май</w:t>
      </w:r>
      <w:r w:rsidR="009939C3">
        <w:rPr>
          <w:sz w:val="28"/>
          <w:szCs w:val="28"/>
        </w:rPr>
        <w:t xml:space="preserve"> 2023 года, за </w:t>
      </w:r>
      <w:r w:rsidR="00C479F6">
        <w:rPr>
          <w:sz w:val="28"/>
          <w:szCs w:val="28"/>
        </w:rPr>
        <w:t>июнь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</w:t>
      </w:r>
      <w:proofErr w:type="gramStart"/>
      <w:r w:rsidRPr="00956CFE">
        <w:rPr>
          <w:sz w:val="28"/>
          <w:szCs w:val="28"/>
        </w:rPr>
        <w:t>по</w:t>
      </w:r>
      <w:proofErr w:type="gramEnd"/>
      <w:r w:rsidRPr="00956CFE">
        <w:rPr>
          <w:sz w:val="28"/>
          <w:szCs w:val="28"/>
        </w:rPr>
        <w:t xml:space="preserve"> </w:t>
      </w:r>
      <w:proofErr w:type="gramStart"/>
      <w:r w:rsidRPr="00956CFE">
        <w:rPr>
          <w:sz w:val="28"/>
          <w:szCs w:val="28"/>
        </w:rPr>
        <w:t>основным</w:t>
      </w:r>
      <w:proofErr w:type="gramEnd"/>
      <w:r w:rsidRPr="00956CFE">
        <w:rPr>
          <w:sz w:val="28"/>
          <w:szCs w:val="28"/>
        </w:rPr>
        <w:t xml:space="preserve">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479F6" w:rsidP="00D7276F">
            <w:pPr>
              <w:jc w:val="center"/>
            </w:pPr>
            <w:r w:rsidRPr="00C479F6">
              <w:t>июнь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479F6" w:rsidP="00D7276F">
            <w:pPr>
              <w:jc w:val="center"/>
            </w:pPr>
            <w:r>
              <w:t>май</w:t>
            </w:r>
            <w:r w:rsidR="009939C3">
              <w:t>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B31B24" w:rsidRPr="00195DF2" w:rsidRDefault="00C479F6" w:rsidP="00D7276F">
            <w:pPr>
              <w:jc w:val="center"/>
            </w:pPr>
            <w:r>
              <w:t>и</w:t>
            </w:r>
            <w:r w:rsidRPr="00C479F6">
              <w:t>юнь</w:t>
            </w:r>
            <w:r>
              <w:t xml:space="preserve"> </w:t>
            </w:r>
            <w:r w:rsidR="00983AD1"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C479F6">
        <w:trPr>
          <w:trHeight w:val="1189"/>
        </w:trPr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D3F60" w:rsidRDefault="00CD3F60" w:rsidP="00CD3F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195DF2" w:rsidRDefault="00CD3F60" w:rsidP="00CD3F60">
            <w:pPr>
              <w:jc w:val="center"/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479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479F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62770C" w:rsidRDefault="00C479F6" w:rsidP="00D7276F">
            <w:pPr>
              <w:jc w:val="center"/>
              <w:rPr>
                <w:vertAlign w:val="superscript"/>
              </w:rPr>
            </w:pPr>
            <w:r w:rsidRPr="00C479F6">
              <w:t>Июнь</w:t>
            </w:r>
            <w:r>
              <w:t xml:space="preserve"> </w:t>
            </w:r>
            <w:r w:rsidR="00983AD1"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62770C" w:rsidRDefault="00C479F6" w:rsidP="00D7276F">
            <w:pPr>
              <w:jc w:val="center"/>
            </w:pPr>
            <w:r>
              <w:t xml:space="preserve">Май </w:t>
            </w:r>
            <w:r w:rsidR="009939C3"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479F6" w:rsidP="00D7276F">
            <w:pPr>
              <w:jc w:val="center"/>
            </w:pPr>
            <w:r>
              <w:t>И</w:t>
            </w:r>
            <w:r w:rsidRPr="00C479F6">
              <w:t>юнь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C479F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C479F6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C479F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C479F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C479F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376241" w:rsidRPr="00BD0874" w:rsidRDefault="00C479F6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B7" w:rsidRDefault="00824FB7">
      <w:r>
        <w:separator/>
      </w:r>
    </w:p>
  </w:endnote>
  <w:endnote w:type="continuationSeparator" w:id="0">
    <w:p w:rsidR="00824FB7" w:rsidRDefault="0082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79F6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B7" w:rsidRDefault="00824FB7">
      <w:r>
        <w:separator/>
      </w:r>
    </w:p>
  </w:footnote>
  <w:footnote w:type="continuationSeparator" w:id="0">
    <w:p w:rsidR="00824FB7" w:rsidRDefault="0082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4FB7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479F6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июнь  2022 года</c:v>
                </c:pt>
                <c:pt idx="1">
                  <c:v>май 2023 года</c:v>
                </c:pt>
                <c:pt idx="2">
                  <c:v>июнь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2022 года</c:v>
                </c:pt>
                <c:pt idx="1">
                  <c:v>май 2023 года</c:v>
                </c:pt>
                <c:pt idx="2">
                  <c:v>июнь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2022 года</c:v>
                </c:pt>
                <c:pt idx="1">
                  <c:v>май 2023 года</c:v>
                </c:pt>
                <c:pt idx="2">
                  <c:v>июнь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0955648"/>
        <c:axId val="250957184"/>
      </c:barChart>
      <c:catAx>
        <c:axId val="2509556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0957184"/>
        <c:crosses val="autoZero"/>
        <c:auto val="1"/>
        <c:lblAlgn val="ctr"/>
        <c:lblOffset val="100"/>
        <c:noMultiLvlLbl val="0"/>
      </c:catAx>
      <c:valAx>
        <c:axId val="250957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095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июнь  2022 года</c:v>
                </c:pt>
                <c:pt idx="1">
                  <c:v>май 2023 года</c:v>
                </c:pt>
                <c:pt idx="2">
                  <c:v>июнь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июнь  2022 года</c:v>
                </c:pt>
                <c:pt idx="1">
                  <c:v>май 2023 года</c:v>
                </c:pt>
                <c:pt idx="2">
                  <c:v>июнь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июнь  2022 года</c:v>
                </c:pt>
                <c:pt idx="1">
                  <c:v>май 2023 года</c:v>
                </c:pt>
                <c:pt idx="2">
                  <c:v>июнь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51011456"/>
        <c:axId val="251012992"/>
      </c:barChart>
      <c:catAx>
        <c:axId val="251011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51012992"/>
        <c:crosses val="autoZero"/>
        <c:auto val="1"/>
        <c:lblAlgn val="ctr"/>
        <c:lblOffset val="100"/>
        <c:noMultiLvlLbl val="0"/>
      </c:catAx>
      <c:valAx>
        <c:axId val="25101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011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2023 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038336"/>
        <c:axId val="251040128"/>
      </c:barChart>
      <c:catAx>
        <c:axId val="25103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251040128"/>
        <c:crosses val="autoZero"/>
        <c:auto val="1"/>
        <c:lblAlgn val="ctr"/>
        <c:lblOffset val="100"/>
        <c:noMultiLvlLbl val="0"/>
      </c:catAx>
      <c:valAx>
        <c:axId val="251040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1038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2022 г.</c:v>
                </c:pt>
                <c:pt idx="1">
                  <c:v>май 2023 г.</c:v>
                </c:pt>
                <c:pt idx="2">
                  <c:v>июнь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2022 г.</c:v>
                </c:pt>
                <c:pt idx="1">
                  <c:v>май 2023 г.</c:v>
                </c:pt>
                <c:pt idx="2">
                  <c:v>июнь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июнь 2022 г.</c:v>
                </c:pt>
                <c:pt idx="1">
                  <c:v>май 2023 г.</c:v>
                </c:pt>
                <c:pt idx="2">
                  <c:v>июнь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5534464"/>
        <c:axId val="265544448"/>
        <c:axId val="0"/>
      </c:bar3DChart>
      <c:catAx>
        <c:axId val="26553446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5444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65544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6553446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8930-754B-476A-8E9D-C429AB8F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25</cp:revision>
  <cp:lastPrinted>2023-07-03T09:37:00Z</cp:lastPrinted>
  <dcterms:created xsi:type="dcterms:W3CDTF">2019-01-29T08:03:00Z</dcterms:created>
  <dcterms:modified xsi:type="dcterms:W3CDTF">2023-07-03T09:37:00Z</dcterms:modified>
</cp:coreProperties>
</file>