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DE9" w:rsidRPr="003C7DE9" w:rsidRDefault="003C7DE9" w:rsidP="003C7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DE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3C7DE9" w:rsidRPr="003C7DE9" w:rsidRDefault="003C7DE9" w:rsidP="003C7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DE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Ростовская область</w:t>
      </w:r>
    </w:p>
    <w:p w:rsidR="003C7DE9" w:rsidRPr="003C7DE9" w:rsidRDefault="003C7DE9" w:rsidP="003C7DE9">
      <w:pPr>
        <w:tabs>
          <w:tab w:val="left" w:pos="408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DE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Сальский район</w:t>
      </w:r>
    </w:p>
    <w:p w:rsidR="003C7DE9" w:rsidRPr="003C7DE9" w:rsidRDefault="003C7DE9" w:rsidP="003C7DE9">
      <w:pPr>
        <w:tabs>
          <w:tab w:val="left" w:pos="40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DE9" w:rsidRPr="003C7DE9" w:rsidRDefault="003C7DE9" w:rsidP="003C7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D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 ДЕПУТАТОВ  ИВАНОВСКОГО СЕЛЬСКОГО ПОСЕЛЕНИЯ</w:t>
      </w:r>
    </w:p>
    <w:p w:rsidR="003C7DE9" w:rsidRPr="003C7DE9" w:rsidRDefault="00E72B50" w:rsidP="003C7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</w:rPr>
        <w:pict>
          <v:line id="Прямая соединительная линия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6pt,8.65pt" to="462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" o:allowincell="f" strokecolor="#bfbfbf" strokeweight="4pt"/>
        </w:pict>
      </w:r>
    </w:p>
    <w:p w:rsidR="003C7DE9" w:rsidRPr="003C7DE9" w:rsidRDefault="003C7DE9" w:rsidP="003C7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РЕШЕНИЕ   </w:t>
      </w:r>
      <w:r w:rsidR="00776C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C7DE9" w:rsidRPr="003C7DE9" w:rsidRDefault="003C7DE9" w:rsidP="003C7DE9">
      <w:pPr>
        <w:spacing w:after="0" w:line="240" w:lineRule="auto"/>
        <w:ind w:left="567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DE9" w:rsidRPr="003C7DE9" w:rsidRDefault="003C7DE9" w:rsidP="003C7DE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DE9" w:rsidRDefault="003C7DE9" w:rsidP="003C7D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Перечня индикаторов </w:t>
      </w:r>
    </w:p>
    <w:p w:rsidR="003C7DE9" w:rsidRDefault="003C7DE9" w:rsidP="003C7D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DE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риска нарушения обязательных требований</w:t>
      </w:r>
    </w:p>
    <w:p w:rsidR="003C7DE9" w:rsidRDefault="003C7DE9" w:rsidP="003C7D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</w:t>
      </w:r>
      <w:proofErr w:type="gramStart"/>
      <w:r w:rsidRPr="003C7DE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3C7DE9" w:rsidRDefault="003C7DE9" w:rsidP="003C7D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в сфере благоустройства </w:t>
      </w:r>
    </w:p>
    <w:p w:rsidR="003C7DE9" w:rsidRPr="003C7DE9" w:rsidRDefault="003C7DE9" w:rsidP="003C7D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Ивановского сельского поселения</w:t>
      </w:r>
      <w:r w:rsidRPr="003C7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</w:p>
    <w:p w:rsidR="003C7DE9" w:rsidRPr="003C7DE9" w:rsidRDefault="003C7DE9" w:rsidP="003C7D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DE9" w:rsidRPr="003C7DE9" w:rsidRDefault="003C7DE9" w:rsidP="003C7D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DE9" w:rsidRPr="003C7DE9" w:rsidRDefault="003C7DE9" w:rsidP="003C7D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Принято </w:t>
      </w:r>
    </w:p>
    <w:p w:rsidR="003C7DE9" w:rsidRPr="003C7DE9" w:rsidRDefault="003C7DE9" w:rsidP="003C7D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Собранием депутатов                                                                   «</w:t>
      </w:r>
      <w:r w:rsidR="00776C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Pr="003C7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776C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марта</w:t>
      </w:r>
      <w:r w:rsidRPr="003C7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3C7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</w:t>
      </w:r>
    </w:p>
    <w:p w:rsidR="003C7DE9" w:rsidRPr="003C7DE9" w:rsidRDefault="003C7DE9" w:rsidP="003C7DE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471" w:rsidRPr="003C7DE9" w:rsidRDefault="00E02471" w:rsidP="00E02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4914" w:rsidRPr="003C7DE9" w:rsidRDefault="00494914" w:rsidP="00E024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4914" w:rsidRPr="003C7DE9" w:rsidRDefault="00494914" w:rsidP="00E024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C7DE9" w:rsidRPr="003C7DE9" w:rsidRDefault="00E02471" w:rsidP="003C7DE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пункта 25 части 1 статьи 16 Федерального закона</w:t>
      </w:r>
      <w:r w:rsidR="00494914" w:rsidRPr="003C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06.10.2003 № 131-ФЗ «Об общих принципах организации местного</w:t>
      </w:r>
      <w:r w:rsidR="00494914" w:rsidRPr="003C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 в Российской Федерации», Федерального закона от 31.07.</w:t>
      </w:r>
      <w:r w:rsidR="00494914" w:rsidRPr="003C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C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020</w:t>
      </w:r>
      <w:r w:rsidR="00494914" w:rsidRPr="003C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Pr="003C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248-ФЗ «О государственном контроле (надзоре) и муниципальном контроле</w:t>
      </w:r>
      <w:r w:rsidR="00494914" w:rsidRPr="003C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Российской Федерации», </w:t>
      </w:r>
      <w:r w:rsidR="003C7DE9" w:rsidRPr="003C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</w:t>
      </w:r>
      <w:r w:rsidR="003C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C7DE9" w:rsidRPr="003C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«Ивановское сельское поселение Собрание депутатов Ивановского сельского поселения</w:t>
      </w:r>
    </w:p>
    <w:p w:rsidR="00E02471" w:rsidRPr="003C7DE9" w:rsidRDefault="003C7DE9" w:rsidP="003C7DE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3C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решило:</w:t>
      </w:r>
    </w:p>
    <w:p w:rsidR="003C7DE9" w:rsidRDefault="00494914" w:rsidP="003C7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E02471" w:rsidRPr="003C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</w:t>
      </w:r>
      <w:r w:rsidRPr="003C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</w:t>
      </w:r>
      <w:r w:rsidR="00E02471" w:rsidRPr="003C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еречень индикаторов риска нарушения обязательных требований</w:t>
      </w:r>
      <w:r w:rsidRPr="003C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2471" w:rsidRPr="003C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муниципального контроля в сфере благоустройства</w:t>
      </w:r>
      <w:r w:rsidRPr="003C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2471" w:rsidRPr="003C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="003C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 сельского поселения</w:t>
      </w:r>
      <w:r w:rsidR="00E02471" w:rsidRPr="003C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порядок их выявления</w:t>
      </w:r>
      <w:r w:rsidRPr="003C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2471" w:rsidRPr="003C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(приложение № </w:t>
      </w:r>
      <w:r w:rsidRPr="003C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02471" w:rsidRPr="003C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C7DE9" w:rsidRDefault="003C7DE9" w:rsidP="003C7D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C7DE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7DE9">
        <w:rPr>
          <w:rFonts w:ascii="Times New Roman" w:hAnsi="Times New Roman"/>
          <w:sz w:val="28"/>
          <w:szCs w:val="28"/>
        </w:rPr>
        <w:t xml:space="preserve"> Обнародовать настоящее решение на информационных стендах поселения в установленном законом порядке и разместить на официальном Интернет сайте Администрации Ивановского сельского поселения.</w:t>
      </w:r>
    </w:p>
    <w:p w:rsidR="003C7DE9" w:rsidRDefault="003C7DE9" w:rsidP="003C7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3C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решение вступает в силу со дня его официального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</w:t>
      </w:r>
      <w:r w:rsidRPr="003C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4914" w:rsidRPr="003C7DE9" w:rsidRDefault="003C7DE9" w:rsidP="003C7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DE9">
        <w:rPr>
          <w:rFonts w:ascii="Times New Roman" w:hAnsi="Times New Roman"/>
          <w:sz w:val="28"/>
          <w:szCs w:val="28"/>
        </w:rPr>
        <w:t>4. Контроль исполнения настоящего решения возложить на постоянную комиссию Собрания депутатов Ивановского по местному самоу</w:t>
      </w:r>
      <w:r>
        <w:rPr>
          <w:rFonts w:ascii="Times New Roman" w:hAnsi="Times New Roman"/>
          <w:sz w:val="28"/>
          <w:szCs w:val="28"/>
        </w:rPr>
        <w:t>правлению и социальной политике</w:t>
      </w:r>
      <w:r w:rsidR="00494914" w:rsidRPr="003C7DE9">
        <w:rPr>
          <w:rFonts w:ascii="Times New Roman" w:hAnsi="Times New Roman" w:cs="Times New Roman"/>
          <w:sz w:val="28"/>
          <w:szCs w:val="28"/>
        </w:rPr>
        <w:t>.</w:t>
      </w:r>
    </w:p>
    <w:p w:rsidR="00494914" w:rsidRPr="003C7DE9" w:rsidRDefault="003C7DE9" w:rsidP="0049491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C7DE9" w:rsidRPr="003C7DE9" w:rsidRDefault="003C7DE9" w:rsidP="003C7DE9">
      <w:pPr>
        <w:jc w:val="both"/>
        <w:rPr>
          <w:rFonts w:ascii="Times New Roman" w:hAnsi="Times New Roman"/>
          <w:sz w:val="28"/>
          <w:szCs w:val="28"/>
        </w:rPr>
      </w:pPr>
      <w:r w:rsidRPr="003C7DE9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3C7DE9" w:rsidRPr="003C7DE9" w:rsidRDefault="003C7DE9" w:rsidP="003C7DE9">
      <w:pPr>
        <w:jc w:val="both"/>
        <w:rPr>
          <w:rFonts w:ascii="Times New Roman" w:hAnsi="Times New Roman"/>
          <w:sz w:val="28"/>
          <w:szCs w:val="28"/>
        </w:rPr>
      </w:pPr>
      <w:r w:rsidRPr="003C7DE9">
        <w:rPr>
          <w:rFonts w:ascii="Times New Roman" w:hAnsi="Times New Roman"/>
          <w:sz w:val="28"/>
          <w:szCs w:val="28"/>
        </w:rPr>
        <w:t xml:space="preserve">- глава Ивановского сельского поселения                       Ю.В. </w:t>
      </w:r>
      <w:proofErr w:type="spellStart"/>
      <w:r w:rsidRPr="003C7DE9">
        <w:rPr>
          <w:rFonts w:ascii="Times New Roman" w:hAnsi="Times New Roman"/>
          <w:sz w:val="28"/>
          <w:szCs w:val="28"/>
        </w:rPr>
        <w:t>Мехонцев</w:t>
      </w:r>
      <w:proofErr w:type="spellEnd"/>
    </w:p>
    <w:p w:rsidR="003C7DE9" w:rsidRDefault="003C7DE9" w:rsidP="003C7DE9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3C7DE9">
        <w:rPr>
          <w:rFonts w:ascii="Times New Roman" w:hAnsi="Times New Roman"/>
          <w:sz w:val="28"/>
          <w:szCs w:val="28"/>
        </w:rPr>
        <w:t>с</w:t>
      </w:r>
      <w:proofErr w:type="gramEnd"/>
      <w:r w:rsidRPr="003C7DE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C7DE9">
        <w:rPr>
          <w:rFonts w:ascii="Times New Roman" w:hAnsi="Times New Roman"/>
          <w:sz w:val="28"/>
          <w:szCs w:val="28"/>
        </w:rPr>
        <w:t>Ивановка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C7DE9">
        <w:rPr>
          <w:rFonts w:ascii="Times New Roman" w:hAnsi="Times New Roman"/>
          <w:sz w:val="28"/>
          <w:szCs w:val="28"/>
        </w:rPr>
        <w:t>«</w:t>
      </w:r>
      <w:r w:rsidR="00776CF7">
        <w:rPr>
          <w:rFonts w:ascii="Times New Roman" w:hAnsi="Times New Roman"/>
          <w:sz w:val="28"/>
          <w:szCs w:val="28"/>
        </w:rPr>
        <w:t>24</w:t>
      </w:r>
      <w:r w:rsidRPr="003C7DE9">
        <w:rPr>
          <w:rFonts w:ascii="Times New Roman" w:hAnsi="Times New Roman"/>
          <w:sz w:val="28"/>
          <w:szCs w:val="28"/>
        </w:rPr>
        <w:t xml:space="preserve">» </w:t>
      </w:r>
      <w:r w:rsidR="00776CF7">
        <w:rPr>
          <w:rFonts w:ascii="Times New Roman" w:hAnsi="Times New Roman"/>
          <w:sz w:val="28"/>
          <w:szCs w:val="28"/>
        </w:rPr>
        <w:t>марта</w:t>
      </w:r>
      <w:r w:rsidRPr="003C7DE9">
        <w:rPr>
          <w:rFonts w:ascii="Times New Roman" w:hAnsi="Times New Roman"/>
          <w:sz w:val="28"/>
          <w:szCs w:val="28"/>
        </w:rPr>
        <w:t xml:space="preserve"> 202</w:t>
      </w:r>
      <w:r w:rsidR="0035310C">
        <w:rPr>
          <w:rFonts w:ascii="Times New Roman" w:hAnsi="Times New Roman"/>
          <w:sz w:val="28"/>
          <w:szCs w:val="28"/>
        </w:rPr>
        <w:t>2</w:t>
      </w:r>
      <w:r w:rsidRPr="003C7DE9">
        <w:rPr>
          <w:rFonts w:ascii="Times New Roman" w:hAnsi="Times New Roman"/>
          <w:sz w:val="28"/>
          <w:szCs w:val="28"/>
        </w:rPr>
        <w:t xml:space="preserve">г.,  № </w:t>
      </w:r>
      <w:r w:rsidR="00E72B50">
        <w:rPr>
          <w:rFonts w:ascii="Times New Roman" w:hAnsi="Times New Roman"/>
          <w:sz w:val="28"/>
          <w:szCs w:val="28"/>
        </w:rPr>
        <w:t>37</w:t>
      </w:r>
      <w:r w:rsidRPr="003C7DE9">
        <w:rPr>
          <w:rFonts w:ascii="Times New Roman" w:hAnsi="Times New Roman"/>
          <w:sz w:val="28"/>
          <w:szCs w:val="28"/>
        </w:rPr>
        <w:t xml:space="preserve"> </w:t>
      </w:r>
      <w:r w:rsidR="0035310C">
        <w:rPr>
          <w:rFonts w:ascii="Times New Roman" w:hAnsi="Times New Roman"/>
          <w:sz w:val="28"/>
          <w:szCs w:val="28"/>
        </w:rPr>
        <w:t xml:space="preserve"> </w:t>
      </w:r>
    </w:p>
    <w:tbl>
      <w:tblPr>
        <w:tblpPr w:leftFromText="180" w:rightFromText="180" w:bottomFromText="200" w:vertAnchor="text" w:horzAnchor="margin" w:tblpY="-30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5310C" w:rsidRPr="00EF56FB" w:rsidTr="0035310C">
        <w:tc>
          <w:tcPr>
            <w:tcW w:w="4785" w:type="dxa"/>
          </w:tcPr>
          <w:p w:rsidR="0035310C" w:rsidRPr="00EF56FB" w:rsidRDefault="0035310C" w:rsidP="0035310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35310C" w:rsidRPr="00EF56FB" w:rsidRDefault="0035310C" w:rsidP="0035310C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        </w:t>
            </w:r>
            <w:r w:rsidRPr="00EF56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  <w:p w:rsidR="0035310C" w:rsidRPr="00EF56FB" w:rsidRDefault="0035310C" w:rsidP="0035310C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F56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Утверждены:</w:t>
            </w:r>
          </w:p>
          <w:p w:rsidR="0035310C" w:rsidRPr="00EF56FB" w:rsidRDefault="0035310C" w:rsidP="0035643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F56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Решением Собрания депутатов от   . </w:t>
            </w:r>
            <w:r w:rsidR="00776C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24.03.</w:t>
            </w:r>
            <w:r w:rsidRPr="00EF56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2022года №</w:t>
            </w:r>
            <w:r w:rsidR="00E72B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37</w:t>
            </w:r>
            <w:bookmarkStart w:id="0" w:name="_GoBack"/>
            <w:bookmarkEnd w:id="0"/>
          </w:p>
        </w:tc>
      </w:tr>
    </w:tbl>
    <w:p w:rsidR="00EF56FB" w:rsidRDefault="003C7DE9" w:rsidP="003531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E90180" w:rsidRDefault="00E90180" w:rsidP="00353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310C" w:rsidRPr="003C7DE9" w:rsidRDefault="0035310C" w:rsidP="00353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7D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Перечень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Ивановского сельского поселения</w:t>
      </w:r>
      <w:r w:rsidRPr="003C7D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порядок их выявления</w:t>
      </w:r>
    </w:p>
    <w:p w:rsidR="00EF56FB" w:rsidRPr="00EF56FB" w:rsidRDefault="00EF56FB" w:rsidP="00EF5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0180" w:rsidRDefault="00E90180" w:rsidP="00EF5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6FB" w:rsidRPr="00EF56FB" w:rsidRDefault="0035310C" w:rsidP="00EF5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EF56FB" w:rsidRPr="00EF5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Индикаторами риска нарушения обязательных требований при осуществлении муниципального контроля в сфере благоустройства являются:</w:t>
      </w:r>
    </w:p>
    <w:p w:rsidR="00EF56FB" w:rsidRPr="00EF56FB" w:rsidRDefault="00EF56FB" w:rsidP="00EF5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выявление </w:t>
      </w:r>
      <w:proofErr w:type="gramStart"/>
      <w:r w:rsidRPr="00EF5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признаков нарушения Правил благоустройства территории Ивановского сельского</w:t>
      </w:r>
      <w:proofErr w:type="gramEnd"/>
      <w:r w:rsidRPr="00EF5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поселения, утвержденные решением Собрания депутатов Ивановского сельского поселения  от 29.04.2021 года № 194;</w:t>
      </w:r>
    </w:p>
    <w:p w:rsidR="00EF56FB" w:rsidRPr="00EF56FB" w:rsidRDefault="00EF56FB" w:rsidP="00EF5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поступление в контрольный орган от органов государственной власти,</w:t>
      </w:r>
    </w:p>
    <w:p w:rsidR="00EF56FB" w:rsidRPr="00EF56FB" w:rsidRDefault="00EF56FB" w:rsidP="00EF5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</w:t>
      </w:r>
      <w:proofErr w:type="gramStart"/>
      <w:r w:rsidRPr="00EF5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 Правил благоустройства территории Ивановского сельского поселения</w:t>
      </w:r>
      <w:proofErr w:type="gramEnd"/>
      <w:r w:rsidRPr="00EF5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риска причинения вреда (ущерба) охраняемым законом ценностям;</w:t>
      </w:r>
    </w:p>
    <w:p w:rsidR="00EF56FB" w:rsidRPr="00EF56FB" w:rsidRDefault="00EF56FB" w:rsidP="00EF5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отсутствие у контрольного органа информации об исполнении</w:t>
      </w:r>
    </w:p>
    <w:p w:rsidR="00EF56FB" w:rsidRPr="00EF56FB" w:rsidRDefault="00EF56FB" w:rsidP="00EF5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установленный срок предписания об устранении выявленных нарушений</w:t>
      </w:r>
    </w:p>
    <w:p w:rsidR="00EF56FB" w:rsidRPr="00EF56FB" w:rsidRDefault="00EF56FB" w:rsidP="00EF5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обязательных требований, выданного по итогам контрольного мероприятия.</w:t>
      </w:r>
    </w:p>
    <w:p w:rsidR="00EF56FB" w:rsidRPr="00EF56FB" w:rsidRDefault="00EF56FB" w:rsidP="00EF56F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b/>
        </w:rPr>
      </w:pPr>
    </w:p>
    <w:p w:rsidR="00E90180" w:rsidRDefault="00E90180" w:rsidP="003531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310C" w:rsidRPr="003C7DE9" w:rsidRDefault="0035310C" w:rsidP="003531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Сбор, обработка, анализ и учет сведений об объектах контроля в целях </w:t>
      </w:r>
      <w:proofErr w:type="gramStart"/>
      <w:r w:rsidRPr="003C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определения индикаторов риска нарушения обязательных требований</w:t>
      </w:r>
      <w:proofErr w:type="gramEnd"/>
      <w:r w:rsidRPr="003C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органом муниципального контроля без взаимодействия с контролируемыми лицами. </w:t>
      </w:r>
      <w:proofErr w:type="gramStart"/>
      <w:r w:rsidRPr="003C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выявлении индикаторов риска нарушения обязательных требований органом муниципального контроля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мероприятий, от государственных органов, органов местного самоуправления и организаций в рамках межведомственного информационного взаимодействия, из отчетности, предоставление которой предусмотрено</w:t>
      </w:r>
      <w:proofErr w:type="gramEnd"/>
      <w:r w:rsidRPr="003C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нормативными правовыми актами Российской Федерации, по результатам предоставления гражданам и организациям муниципальных услуг, из обращений контролируемых лиц, </w:t>
      </w:r>
      <w:r w:rsidRPr="003C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</w:t>
      </w:r>
      <w:proofErr w:type="spellStart"/>
      <w:r w:rsidRPr="003C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прослеживаемость</w:t>
      </w:r>
      <w:proofErr w:type="spellEnd"/>
      <w:r w:rsidRPr="003C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учет, автоматическую фиксацию информации, и иные сведения об объектах контроля.</w:t>
      </w:r>
    </w:p>
    <w:p w:rsidR="0035310C" w:rsidRDefault="0035310C" w:rsidP="003531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56FB" w:rsidRPr="00EF56FB" w:rsidRDefault="00EF56FB" w:rsidP="00EF56F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</w:p>
    <w:p w:rsidR="00EF56FB" w:rsidRPr="00EF56FB" w:rsidRDefault="00EF56FB" w:rsidP="00EF56F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</w:p>
    <w:p w:rsidR="00EF56FB" w:rsidRPr="00EF56FB" w:rsidRDefault="00EF56FB" w:rsidP="00EF56F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</w:p>
    <w:p w:rsidR="004F2AA4" w:rsidRPr="00EF56FB" w:rsidRDefault="004F2AA4" w:rsidP="00EF56FB">
      <w:pPr>
        <w:rPr>
          <w:rFonts w:ascii="Times New Roman" w:hAnsi="Times New Roman" w:cs="Times New Roman"/>
          <w:sz w:val="28"/>
          <w:szCs w:val="28"/>
        </w:rPr>
      </w:pPr>
    </w:p>
    <w:sectPr w:rsidR="004F2AA4" w:rsidRPr="00EF56FB" w:rsidSect="004F2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471"/>
    <w:rsid w:val="00023CFE"/>
    <w:rsid w:val="001A47CB"/>
    <w:rsid w:val="001B6130"/>
    <w:rsid w:val="00270573"/>
    <w:rsid w:val="0035310C"/>
    <w:rsid w:val="0035643F"/>
    <w:rsid w:val="003C7DE9"/>
    <w:rsid w:val="00494914"/>
    <w:rsid w:val="004D74E6"/>
    <w:rsid w:val="004F2AA4"/>
    <w:rsid w:val="00542EFB"/>
    <w:rsid w:val="005C5344"/>
    <w:rsid w:val="00737115"/>
    <w:rsid w:val="00776CF7"/>
    <w:rsid w:val="00782E87"/>
    <w:rsid w:val="00B019CD"/>
    <w:rsid w:val="00B22185"/>
    <w:rsid w:val="00B8782F"/>
    <w:rsid w:val="00BC3830"/>
    <w:rsid w:val="00D0457B"/>
    <w:rsid w:val="00D12A33"/>
    <w:rsid w:val="00E02471"/>
    <w:rsid w:val="00E72B50"/>
    <w:rsid w:val="00E90180"/>
    <w:rsid w:val="00EF56FB"/>
    <w:rsid w:val="00F1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E02471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styleId="a4">
    <w:name w:val="No Spacing"/>
    <w:uiPriority w:val="1"/>
    <w:qFormat/>
    <w:rsid w:val="0049491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49491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494914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locked/>
    <w:rsid w:val="001B6130"/>
    <w:rPr>
      <w:rFonts w:ascii="Calibri" w:eastAsia="Calibri" w:hAnsi="Calibri" w:cs="Times New Roman"/>
    </w:rPr>
  </w:style>
  <w:style w:type="paragraph" w:customStyle="1" w:styleId="Standard">
    <w:name w:val="Standard"/>
    <w:rsid w:val="001B613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cp:keywords/>
  <dc:description/>
  <cp:lastModifiedBy>111</cp:lastModifiedBy>
  <cp:revision>36</cp:revision>
  <dcterms:created xsi:type="dcterms:W3CDTF">2021-11-11T07:03:00Z</dcterms:created>
  <dcterms:modified xsi:type="dcterms:W3CDTF">2022-03-25T05:51:00Z</dcterms:modified>
</cp:coreProperties>
</file>