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CC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651E" w:rsidRPr="00BB58CC" w:rsidRDefault="0007651E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Сальский район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Ивановского сельского поселения</w:t>
      </w:r>
    </w:p>
    <w:p w:rsidR="00BB58CC" w:rsidRPr="00BB58CC" w:rsidRDefault="00BB58CC" w:rsidP="00BB58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51E" w:rsidRDefault="0007651E" w:rsidP="00F562A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B58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562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="008B33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РОЕКТ</w:t>
      </w:r>
      <w:r w:rsidR="00F562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ПОСТАНОВЛЕНИЯ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58CC" w:rsidRPr="00BB43FC" w:rsidRDefault="00BB43F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B3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BB58CC" w:rsidRP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B58CC" w:rsidRP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Ивановка</w:t>
      </w:r>
    </w:p>
    <w:p w:rsidR="008B332A" w:rsidRDefault="00F562A3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BB58CC" w:rsidRPr="007558FC" w:rsidRDefault="008B332A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56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B58CC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438C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B58CC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</w:t>
      </w:r>
      <w:r w:rsid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98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F18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8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58CC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51E" w:rsidRPr="00BB58CC" w:rsidRDefault="0007651E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32A" w:rsidRDefault="008B332A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19F" w:rsidRDefault="00D5419F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8CC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56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№ 34</w:t>
      </w:r>
      <w:r w:rsidR="00F56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419F" w:rsidRDefault="00F562A3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419F">
        <w:rPr>
          <w:rFonts w:ascii="Times New Roman" w:eastAsia="Times New Roman" w:hAnsi="Times New Roman" w:cs="Times New Roman"/>
          <w:sz w:val="28"/>
          <w:szCs w:val="28"/>
          <w:lang w:eastAsia="ru-RU"/>
        </w:rPr>
        <w:t>т 23.03.2022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8CC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создании </w:t>
      </w:r>
      <w:r w:rsidR="00BB58CC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</w:p>
    <w:p w:rsidR="00D5419F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предупреждению</w:t>
      </w:r>
      <w:r w:rsidR="0019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ликвидации </w:t>
      </w:r>
    </w:p>
    <w:p w:rsidR="00D5419F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 и обеспечению</w:t>
      </w:r>
      <w:r w:rsidR="0019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</w:t>
      </w:r>
      <w:proofErr w:type="gramEnd"/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419F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</w:t>
      </w:r>
      <w:r w:rsidR="00E438CA">
        <w:rPr>
          <w:rFonts w:ascii="Times New Roman" w:eastAsia="Times New Roman" w:hAnsi="Times New Roman" w:cs="Times New Roman"/>
          <w:sz w:val="28"/>
          <w:szCs w:val="28"/>
          <w:lang w:eastAsia="ru-RU"/>
        </w:rPr>
        <w:t>(КЧС и ПБ)</w:t>
      </w:r>
      <w:r w:rsidR="00D54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9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58CC" w:rsidRPr="00BB58CC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поселения»</w:t>
      </w:r>
    </w:p>
    <w:p w:rsidR="00BB58CC" w:rsidRDefault="00BB58CC" w:rsidP="00BB58C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32A" w:rsidRPr="00BB58CC" w:rsidRDefault="008B332A" w:rsidP="00BB58C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51E" w:rsidRPr="00F562A3" w:rsidRDefault="00193B26" w:rsidP="00193B26">
      <w:pPr>
        <w:widowControl w:val="0"/>
        <w:spacing w:line="235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B58CC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F1482" w:rsidRPr="000F1482">
        <w:rPr>
          <w:rFonts w:ascii="Times New Roman" w:hAnsi="Times New Roman" w:cs="Times New Roman"/>
          <w:sz w:val="28"/>
          <w:szCs w:val="28"/>
        </w:rPr>
        <w:t>Во исполнение Федеральных законов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постановления Правительства Российской Федерации от 30.12.2003 № 794 «О единой государственной системе предупреждения и ликвидации чрезвычайных ситуаций», постановления Правительства Ростовской области от 01.12.2011</w:t>
      </w:r>
      <w:r w:rsidR="000F1482">
        <w:rPr>
          <w:rFonts w:ascii="Times New Roman" w:hAnsi="Times New Roman" w:cs="Times New Roman"/>
          <w:sz w:val="28"/>
          <w:szCs w:val="28"/>
        </w:rPr>
        <w:t xml:space="preserve"> </w:t>
      </w:r>
      <w:r w:rsidR="000F1482" w:rsidRPr="000F1482">
        <w:rPr>
          <w:rFonts w:ascii="Times New Roman" w:hAnsi="Times New Roman" w:cs="Times New Roman"/>
          <w:sz w:val="28"/>
          <w:szCs w:val="28"/>
        </w:rPr>
        <w:t>№ 186 «О комиссии по предупреждению и ликвидации чрезвычайных ситуаций и обеспечению пожарной безопасности</w:t>
      </w:r>
      <w:proofErr w:type="gramEnd"/>
      <w:r w:rsidR="000F1482" w:rsidRPr="000F1482">
        <w:rPr>
          <w:rFonts w:ascii="Times New Roman" w:hAnsi="Times New Roman" w:cs="Times New Roman"/>
          <w:sz w:val="28"/>
          <w:szCs w:val="28"/>
        </w:rPr>
        <w:t xml:space="preserve"> Ростовской области»</w:t>
      </w:r>
      <w:r w:rsidR="00D5419F">
        <w:rPr>
          <w:rFonts w:ascii="Times New Roman" w:hAnsi="Times New Roman" w:cs="Times New Roman"/>
          <w:sz w:val="28"/>
          <w:szCs w:val="28"/>
        </w:rPr>
        <w:t>, на основании Федерального закона № 459-ФЗ от 30.12.2021г. «О внесении изменений Федеральный закон «</w:t>
      </w:r>
      <w:r w:rsidR="00D54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защите населения и территорий от чрезвычайных ситуаций природного и техногенного характера» </w:t>
      </w:r>
      <w:r w:rsidR="000F1482" w:rsidRPr="000F1482">
        <w:rPr>
          <w:rFonts w:ascii="Times New Roman" w:hAnsi="Times New Roman" w:cs="Times New Roman"/>
          <w:spacing w:val="-2"/>
          <w:sz w:val="28"/>
          <w:szCs w:val="28"/>
        </w:rPr>
        <w:t>Администрация</w:t>
      </w:r>
      <w:r w:rsidR="000F1482">
        <w:rPr>
          <w:rFonts w:ascii="Times New Roman" w:hAnsi="Times New Roman" w:cs="Times New Roman"/>
          <w:spacing w:val="-2"/>
          <w:sz w:val="28"/>
          <w:szCs w:val="28"/>
        </w:rPr>
        <w:t xml:space="preserve"> Ивановского сельского поселения</w:t>
      </w:r>
      <w:r w:rsidR="000F1482" w:rsidRPr="000F148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BB58CC" w:rsidRPr="00193B26" w:rsidRDefault="0054494E" w:rsidP="00193B26">
      <w:pPr>
        <w:jc w:val="center"/>
        <w:rPr>
          <w:rFonts w:ascii="Times New Roman" w:hAnsi="Times New Roman" w:cs="Times New Roman"/>
          <w:sz w:val="28"/>
          <w:szCs w:val="28"/>
        </w:rPr>
      </w:pPr>
      <w:r w:rsidRPr="0054494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C71E5" w:rsidRDefault="000F6F6A" w:rsidP="00934B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5419F" w:rsidRPr="00E94A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D5419F" w:rsidRPr="00E9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3.10. главы 3.</w:t>
      </w:r>
      <w:r w:rsidR="00E9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19F" w:rsidRPr="00E9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2</w:t>
      </w:r>
      <w:r w:rsidR="00D8343C" w:rsidRPr="00E9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 </w:t>
      </w:r>
      <w:r w:rsidR="00E438CA" w:rsidRPr="00E9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562A3" w:rsidRPr="00E9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</w:t>
      </w:r>
      <w:r w:rsidR="00E438CA" w:rsidRPr="00E9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F562A3" w:rsidRPr="00E94A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38CA" w:rsidRPr="00E94AA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562A3" w:rsidRPr="00E94A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38CA" w:rsidRPr="00E94AA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562A3" w:rsidRPr="00E9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E438CA" w:rsidRPr="00E9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«О </w:t>
      </w:r>
      <w:r w:rsidR="00F562A3" w:rsidRPr="00E94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</w:t>
      </w:r>
      <w:r w:rsidR="00E438CA" w:rsidRPr="00E9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комиссии по предупреждению и ликвидации чрезвычайных ситуаций и обеспечению пожарной безопасности Администрации Ивановского сельского поселения»</w:t>
      </w:r>
      <w:r w:rsidR="008B332A" w:rsidRPr="00E9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6B3" w:rsidRPr="00E94AA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в</w:t>
      </w:r>
      <w:r w:rsidR="008B332A" w:rsidRPr="00E9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43C" w:rsidRPr="00E9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</w:t>
      </w:r>
      <w:r w:rsidR="009E56B3" w:rsidRPr="00E9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D8343C" w:rsidRPr="00E94AA2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«Принимает решения о</w:t>
      </w:r>
      <w:r w:rsidR="00E94AA2" w:rsidRPr="00E9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эвакуационных мероприятий</w:t>
      </w:r>
      <w:r w:rsidR="00D8343C" w:rsidRPr="00E9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="00E94AA2" w:rsidRPr="00E9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угрозе возникновения или возникновении чрезвычайных ситуаций муниципального характера по предупреждению</w:t>
      </w:r>
      <w:r w:rsidR="00D8343C" w:rsidRPr="00E9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AA2" w:rsidRPr="00E9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ликвидации чрезвычайных ситуаций и обеспечению пожарной безопасности. Взаимодействует с постоянной эвакуационной комиссией Ивановского сельского поселения по вопросам эвакуации жителей их </w:t>
      </w:r>
    </w:p>
    <w:p w:rsidR="007C71E5" w:rsidRDefault="007C71E5" w:rsidP="00934B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1E5" w:rsidRDefault="007C71E5" w:rsidP="00934B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A3" w:rsidRPr="00E94AA2" w:rsidRDefault="00E94AA2" w:rsidP="00934B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и возвращения после ликвидации чрезвычайных ситуаций и пожаров в места постоянного проживания</w:t>
      </w:r>
      <w:r w:rsidR="00E97C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9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F6A" w:rsidRPr="00E94AA2" w:rsidRDefault="000F6F6A" w:rsidP="00934B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94AA2" w:rsidRPr="00E94A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4AA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Обнародовать настоящее постановление на официальном Интернет-сайте Администрации Ивановского сельского поселения и информационных стендах.</w:t>
      </w:r>
    </w:p>
    <w:p w:rsidR="00934BF1" w:rsidRPr="00E94AA2" w:rsidRDefault="00E94AA2" w:rsidP="00934B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</w:t>
      </w:r>
      <w:r w:rsidR="00934BF1" w:rsidRPr="00E9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2C18CF" w:rsidRPr="00E94A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</w:t>
      </w:r>
      <w:r w:rsidR="00934BF1" w:rsidRPr="00E9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обнародования.</w:t>
      </w:r>
    </w:p>
    <w:p w:rsidR="00934BF1" w:rsidRPr="00E94AA2" w:rsidRDefault="00934BF1" w:rsidP="00934B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94AA2" w:rsidRPr="00E94A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4AA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выполнения настоящего постановления оставляю за собой.</w:t>
      </w:r>
    </w:p>
    <w:p w:rsidR="00BB58CC" w:rsidRPr="00BB58CC" w:rsidRDefault="00BB58CC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2D0" w:rsidRDefault="00BB58CC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22D0" w:rsidRDefault="00D422D0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2D0" w:rsidRDefault="00D422D0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94E" w:rsidRDefault="00BB58CC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2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BB58CC" w:rsidRPr="00BB58CC" w:rsidRDefault="00BB58CC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Ивановского сельского поселения            </w:t>
      </w:r>
      <w:r w:rsidR="0019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О.В.</w:t>
      </w:r>
      <w:r w:rsid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Безниско</w:t>
      </w:r>
    </w:p>
    <w:p w:rsidR="00BB58CC" w:rsidRPr="00BB58CC" w:rsidRDefault="00BB58CC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3B26" w:rsidRDefault="00193B26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3B26" w:rsidRDefault="00193B26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3B26" w:rsidRDefault="00193B26" w:rsidP="00984F18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3B26">
        <w:rPr>
          <w:rFonts w:ascii="Times New Roman" w:hAnsi="Times New Roman" w:cs="Times New Roman"/>
          <w:sz w:val="24"/>
          <w:szCs w:val="24"/>
        </w:rPr>
        <w:t>Постановление вносит</w:t>
      </w:r>
    </w:p>
    <w:p w:rsidR="00193B26" w:rsidRPr="00193B26" w:rsidRDefault="00193B26" w:rsidP="00984F18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3B26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193B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93B26">
        <w:rPr>
          <w:rFonts w:ascii="Times New Roman" w:hAnsi="Times New Roman" w:cs="Times New Roman"/>
          <w:sz w:val="24"/>
          <w:szCs w:val="24"/>
        </w:rPr>
        <w:t xml:space="preserve"> категории по ЧС и ПБ                                          </w:t>
      </w:r>
    </w:p>
    <w:p w:rsidR="00193B26" w:rsidRPr="00193B26" w:rsidRDefault="007C71E5" w:rsidP="00984F18">
      <w:pPr>
        <w:tabs>
          <w:tab w:val="left" w:pos="6240"/>
        </w:tabs>
        <w:spacing w:after="0"/>
        <w:rPr>
          <w:rFonts w:ascii="Times New Roman" w:hAnsi="Times New Roman" w:cs="Times New Roman"/>
          <w:sz w:val="24"/>
          <w:szCs w:val="24"/>
        </w:rPr>
        <w:sectPr w:rsidR="00193B26" w:rsidRPr="00193B26" w:rsidSect="007C71E5">
          <w:pgSz w:w="11900" w:h="16840"/>
          <w:pgMar w:top="142" w:right="842" w:bottom="568" w:left="1303" w:header="0" w:footer="0" w:gutter="0"/>
          <w:cols w:space="708"/>
        </w:sectPr>
      </w:pPr>
      <w:r>
        <w:rPr>
          <w:rFonts w:ascii="Times New Roman" w:hAnsi="Times New Roman" w:cs="Times New Roman"/>
          <w:sz w:val="24"/>
          <w:szCs w:val="24"/>
        </w:rPr>
        <w:t>Симоненко Г.И</w:t>
      </w:r>
    </w:p>
    <w:p w:rsidR="00193B26" w:rsidRPr="007C71E5" w:rsidRDefault="00193B26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193B26" w:rsidRPr="007C71E5" w:rsidSect="00541446">
      <w:headerReference w:type="even" r:id="rId6"/>
      <w:headerReference w:type="default" r:id="rId7"/>
      <w:pgSz w:w="11906" w:h="16838"/>
      <w:pgMar w:top="284" w:right="566" w:bottom="28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4AD" w:rsidRDefault="008554AD" w:rsidP="00623C44">
      <w:pPr>
        <w:spacing w:after="0" w:line="240" w:lineRule="auto"/>
      </w:pPr>
      <w:r>
        <w:separator/>
      </w:r>
    </w:p>
  </w:endnote>
  <w:endnote w:type="continuationSeparator" w:id="1">
    <w:p w:rsidR="008554AD" w:rsidRDefault="008554AD" w:rsidP="0062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4AD" w:rsidRDefault="008554AD" w:rsidP="00623C44">
      <w:pPr>
        <w:spacing w:after="0" w:line="240" w:lineRule="auto"/>
      </w:pPr>
      <w:r>
        <w:separator/>
      </w:r>
    </w:p>
  </w:footnote>
  <w:footnote w:type="continuationSeparator" w:id="1">
    <w:p w:rsidR="008554AD" w:rsidRDefault="008554AD" w:rsidP="00623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C12" w:rsidRDefault="00B064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32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C12" w:rsidRDefault="007C71E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C12" w:rsidRDefault="007C71E5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8CC"/>
    <w:rsid w:val="00021CBC"/>
    <w:rsid w:val="0006784B"/>
    <w:rsid w:val="0007651E"/>
    <w:rsid w:val="000C3983"/>
    <w:rsid w:val="000F1482"/>
    <w:rsid w:val="000F6F6A"/>
    <w:rsid w:val="0010325A"/>
    <w:rsid w:val="00107392"/>
    <w:rsid w:val="00144BFF"/>
    <w:rsid w:val="00193B26"/>
    <w:rsid w:val="001C2BD6"/>
    <w:rsid w:val="002174CA"/>
    <w:rsid w:val="00292584"/>
    <w:rsid w:val="002C18CF"/>
    <w:rsid w:val="002C673A"/>
    <w:rsid w:val="0054494E"/>
    <w:rsid w:val="00581237"/>
    <w:rsid w:val="005F274F"/>
    <w:rsid w:val="00623C44"/>
    <w:rsid w:val="007558FC"/>
    <w:rsid w:val="007750D5"/>
    <w:rsid w:val="007C71E5"/>
    <w:rsid w:val="008554AD"/>
    <w:rsid w:val="00862CDE"/>
    <w:rsid w:val="00897E5C"/>
    <w:rsid w:val="008B332A"/>
    <w:rsid w:val="008E299C"/>
    <w:rsid w:val="00917533"/>
    <w:rsid w:val="00934BF1"/>
    <w:rsid w:val="00984F18"/>
    <w:rsid w:val="009E56B3"/>
    <w:rsid w:val="00AB4515"/>
    <w:rsid w:val="00AC4E22"/>
    <w:rsid w:val="00AD412B"/>
    <w:rsid w:val="00B06407"/>
    <w:rsid w:val="00BA4884"/>
    <w:rsid w:val="00BB43FC"/>
    <w:rsid w:val="00BB58CC"/>
    <w:rsid w:val="00C016B6"/>
    <w:rsid w:val="00C93E2F"/>
    <w:rsid w:val="00CA5502"/>
    <w:rsid w:val="00D422D0"/>
    <w:rsid w:val="00D5419F"/>
    <w:rsid w:val="00D8343C"/>
    <w:rsid w:val="00DA605A"/>
    <w:rsid w:val="00DB2628"/>
    <w:rsid w:val="00E14E9A"/>
    <w:rsid w:val="00E2243A"/>
    <w:rsid w:val="00E438CA"/>
    <w:rsid w:val="00E94AA2"/>
    <w:rsid w:val="00E97C71"/>
    <w:rsid w:val="00EF4552"/>
    <w:rsid w:val="00F56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58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B5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B58CC"/>
  </w:style>
  <w:style w:type="paragraph" w:styleId="a6">
    <w:name w:val="No Spacing"/>
    <w:basedOn w:val="a"/>
    <w:link w:val="a7"/>
    <w:uiPriority w:val="1"/>
    <w:qFormat/>
    <w:rsid w:val="00934BF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Без интервала Знак"/>
    <w:link w:val="a6"/>
    <w:uiPriority w:val="1"/>
    <w:rsid w:val="00934BF1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3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3C44"/>
  </w:style>
  <w:style w:type="paragraph" w:styleId="aa">
    <w:name w:val="Balloon Text"/>
    <w:basedOn w:val="a"/>
    <w:link w:val="ab"/>
    <w:uiPriority w:val="99"/>
    <w:semiHidden/>
    <w:unhideWhenUsed/>
    <w:rsid w:val="0062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58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B5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B58CC"/>
  </w:style>
  <w:style w:type="paragraph" w:styleId="a6">
    <w:name w:val="No Spacing"/>
    <w:basedOn w:val="a"/>
    <w:link w:val="a7"/>
    <w:uiPriority w:val="1"/>
    <w:qFormat/>
    <w:rsid w:val="00934BF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7">
    <w:name w:val="Без интервала Знак"/>
    <w:link w:val="a6"/>
    <w:uiPriority w:val="1"/>
    <w:rsid w:val="00934BF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623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3C44"/>
  </w:style>
  <w:style w:type="paragraph" w:styleId="aa">
    <w:name w:val="Balloon Text"/>
    <w:basedOn w:val="a"/>
    <w:link w:val="ab"/>
    <w:uiPriority w:val="99"/>
    <w:semiHidden/>
    <w:unhideWhenUsed/>
    <w:rsid w:val="0062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21</cp:revision>
  <cp:lastPrinted>2022-06-20T08:49:00Z</cp:lastPrinted>
  <dcterms:created xsi:type="dcterms:W3CDTF">2018-03-14T06:59:00Z</dcterms:created>
  <dcterms:modified xsi:type="dcterms:W3CDTF">2022-06-20T09:35:00Z</dcterms:modified>
</cp:coreProperties>
</file>