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</w:t>
      </w:r>
      <w:proofErr w:type="gramStart"/>
      <w:r w:rsidRPr="000C4BB9">
        <w:rPr>
          <w:rStyle w:val="a4"/>
          <w:color w:val="000000"/>
          <w:sz w:val="28"/>
          <w:szCs w:val="28"/>
        </w:rPr>
        <w:t>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 xml:space="preserve">ой деятельности по </w:t>
      </w:r>
      <w:r w:rsidR="00D920D8">
        <w:rPr>
          <w:rStyle w:val="a4"/>
          <w:color w:val="000000"/>
          <w:sz w:val="28"/>
          <w:szCs w:val="28"/>
        </w:rPr>
        <w:t>Ивановскому</w:t>
      </w:r>
      <w:r w:rsidR="000C4BB9" w:rsidRPr="000C4BB9">
        <w:rPr>
          <w:rStyle w:val="a4"/>
          <w:color w:val="000000"/>
          <w:sz w:val="28"/>
          <w:szCs w:val="28"/>
        </w:rPr>
        <w:t xml:space="preserve">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E63E01">
        <w:rPr>
          <w:rStyle w:val="a4"/>
          <w:color w:val="000000"/>
          <w:sz w:val="28"/>
          <w:szCs w:val="28"/>
        </w:rPr>
        <w:t xml:space="preserve"> по состоянию</w:t>
      </w:r>
      <w:proofErr w:type="gramEnd"/>
      <w:r w:rsidR="00E63E01">
        <w:rPr>
          <w:rStyle w:val="a4"/>
          <w:color w:val="000000"/>
          <w:sz w:val="28"/>
          <w:szCs w:val="28"/>
        </w:rPr>
        <w:t xml:space="preserve"> на 01.01.2022</w:t>
      </w:r>
      <w:r w:rsidR="00151080">
        <w:rPr>
          <w:rStyle w:val="a4"/>
          <w:color w:val="000000"/>
          <w:sz w:val="28"/>
          <w:szCs w:val="28"/>
        </w:rPr>
        <w:t xml:space="preserve">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416CE" w:rsidRPr="000C4BB9" w:rsidTr="002E07E2">
        <w:trPr>
          <w:trHeight w:val="966"/>
        </w:trPr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81785" w:rsidRPr="000C4BB9" w:rsidTr="00C81785">
        <w:trPr>
          <w:trHeight w:val="1009"/>
        </w:trPr>
        <w:tc>
          <w:tcPr>
            <w:tcW w:w="1144" w:type="dxa"/>
          </w:tcPr>
          <w:p w:rsidR="00C81785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C81785" w:rsidRPr="00D920D8" w:rsidRDefault="00C81785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C81785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5416CE" w:rsidRPr="00D920D8" w:rsidRDefault="0066479D" w:rsidP="007B0D72">
            <w:pPr>
              <w:jc w:val="both"/>
              <w:rPr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мясного и прочего крупного рогатого скота, включая буйволов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яков и др., на мясо </w:t>
            </w:r>
          </w:p>
        </w:tc>
        <w:tc>
          <w:tcPr>
            <w:tcW w:w="3121" w:type="dxa"/>
          </w:tcPr>
          <w:p w:rsidR="005416CE" w:rsidRPr="000C4BB9" w:rsidRDefault="007B0D72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67878" w:rsidRPr="00D920D8" w:rsidTr="00D920D8">
        <w:tc>
          <w:tcPr>
            <w:tcW w:w="1144" w:type="dxa"/>
          </w:tcPr>
          <w:p w:rsidR="00C67878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C67878" w:rsidRPr="00D920D8" w:rsidRDefault="00C67878" w:rsidP="00C678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01.61 Предоставление услуг в области растениеводства</w:t>
            </w:r>
          </w:p>
          <w:p w:rsidR="00C67878" w:rsidRPr="00D920D8" w:rsidRDefault="00C67878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C67878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66479D" w:rsidRPr="00D920D8" w:rsidRDefault="0066479D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66479D" w:rsidRPr="00D920D8" w:rsidRDefault="00780D6A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  <w:r w:rsidR="0066479D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787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кирпича, черепицы и прочих строительных изделий из обожженной глины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780D6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5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F00830" w:rsidRPr="00D920D8" w:rsidRDefault="00780D6A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F00830" w:rsidRPr="00D920D8" w:rsidRDefault="00F00830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розничная автомобильными деталями, узлами и принадлежностями</w:t>
            </w:r>
          </w:p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F00830" w:rsidRPr="00D920D8" w:rsidRDefault="008B6560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32.1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оптовая 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мясом и мясом птицы, включая субпродукты</w:t>
            </w:r>
          </w:p>
          <w:p w:rsidR="008B6560" w:rsidRPr="00D920D8" w:rsidRDefault="008B6560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Торговля розничная преимущественно пищевыми продуктами,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включая напитки, и табачными изделиями в неспециализированных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</w:tr>
      <w:tr w:rsidR="008B6560" w:rsidRPr="00D920D8" w:rsidTr="00D920D8">
        <w:tc>
          <w:tcPr>
            <w:tcW w:w="1144" w:type="dxa"/>
          </w:tcPr>
          <w:p w:rsidR="008B656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06" w:type="dxa"/>
          </w:tcPr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443AC9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незамороженными продуктами, включая напитки и табачные изделия, неспециализированных </w:t>
            </w:r>
            <w:proofErr w:type="gramStart"/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магазинах</w:t>
            </w:r>
            <w:proofErr w:type="gramEnd"/>
          </w:p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B656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F00830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 в специализированных магазинах</w:t>
            </w:r>
          </w:p>
          <w:p w:rsidR="00443AC9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F00830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EC4971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0D72" w:rsidRPr="00D920D8" w:rsidTr="00D920D8">
        <w:trPr>
          <w:trHeight w:val="829"/>
        </w:trPr>
        <w:tc>
          <w:tcPr>
            <w:tcW w:w="1144" w:type="dxa"/>
          </w:tcPr>
          <w:p w:rsidR="007B0D72" w:rsidRPr="00D920D8" w:rsidRDefault="00C81785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7B0D72" w:rsidRPr="00D920D8" w:rsidRDefault="007B0D72" w:rsidP="007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47.71.3 Торговля розничная изделиями из меха в специализированных магазинах</w:t>
            </w:r>
          </w:p>
        </w:tc>
        <w:tc>
          <w:tcPr>
            <w:tcW w:w="3121" w:type="dxa"/>
          </w:tcPr>
          <w:p w:rsidR="007B0D72" w:rsidRPr="00D920D8" w:rsidRDefault="00780D6A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D72" w:rsidRPr="00D920D8" w:rsidTr="00D920D8">
        <w:trPr>
          <w:trHeight w:val="829"/>
        </w:trPr>
        <w:tc>
          <w:tcPr>
            <w:tcW w:w="1144" w:type="dxa"/>
          </w:tcPr>
          <w:p w:rsidR="007B0D72" w:rsidRPr="00D920D8" w:rsidRDefault="00C81785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7B0D72" w:rsidRPr="00D920D8" w:rsidRDefault="007B0D72" w:rsidP="0078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 xml:space="preserve">47.76.1 </w:t>
            </w:r>
            <w:r w:rsidR="00780D6A" w:rsidRPr="00D920D8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7B0D72" w:rsidRPr="00D920D8" w:rsidRDefault="00780D6A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розничная 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домашними животными и кормами для домашних животных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EC4971" w:rsidRPr="00D920D8" w:rsidRDefault="00EC4971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 и услуги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780D6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2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3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0C4BB9" w:rsidTr="00D920D8">
        <w:tc>
          <w:tcPr>
            <w:tcW w:w="1144" w:type="dxa"/>
          </w:tcPr>
          <w:p w:rsidR="00EC4971" w:rsidRPr="00D920D8" w:rsidRDefault="00C8178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0C4BB9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532FC3"/>
    <w:rsid w:val="005409C4"/>
    <w:rsid w:val="005416CE"/>
    <w:rsid w:val="005B79D7"/>
    <w:rsid w:val="005E1931"/>
    <w:rsid w:val="0066479D"/>
    <w:rsid w:val="007768CC"/>
    <w:rsid w:val="00780D6A"/>
    <w:rsid w:val="007B0D72"/>
    <w:rsid w:val="00802632"/>
    <w:rsid w:val="008B6560"/>
    <w:rsid w:val="00925358"/>
    <w:rsid w:val="00950BB4"/>
    <w:rsid w:val="009A1C2A"/>
    <w:rsid w:val="00B9119C"/>
    <w:rsid w:val="00C67878"/>
    <w:rsid w:val="00C81785"/>
    <w:rsid w:val="00D40ECE"/>
    <w:rsid w:val="00D920D8"/>
    <w:rsid w:val="00DA58B1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15</cp:revision>
  <cp:lastPrinted>2022-01-11T15:16:00Z</cp:lastPrinted>
  <dcterms:created xsi:type="dcterms:W3CDTF">2022-01-10T11:35:00Z</dcterms:created>
  <dcterms:modified xsi:type="dcterms:W3CDTF">2022-01-12T07:50:00Z</dcterms:modified>
</cp:coreProperties>
</file>