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Сальский район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Ивановского сельского поселения</w:t>
      </w:r>
    </w:p>
    <w:p w:rsidR="00BB58CC" w:rsidRPr="00BB58CC" w:rsidRDefault="00BB58CC" w:rsidP="00BB58C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B58C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ПОСТАНОВЛЕНИЕ</w:t>
      </w:r>
    </w:p>
    <w:p w:rsidR="00BB58CC" w:rsidRPr="00BB58CC" w:rsidRDefault="00BB58CC" w:rsidP="00BB5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58CC" w:rsidRPr="00BB43FC" w:rsidRDefault="00BB43F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gramStart"/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BB58CC" w:rsidRP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Ивановка</w:t>
      </w:r>
    </w:p>
    <w:p w:rsidR="00BB58CC" w:rsidRPr="007558FC" w:rsidRDefault="00984F18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25.01</w:t>
      </w:r>
      <w:r w:rsidR="00AC4E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54494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 состав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</w:t>
      </w:r>
      <w:proofErr w:type="gramStart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ликвидации чрезвычайных ситуаций </w:t>
      </w:r>
    </w:p>
    <w:p w:rsidR="00193B26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безопасности </w:t>
      </w:r>
    </w:p>
    <w:p w:rsidR="00BB58CC" w:rsidRPr="00BB58CC" w:rsidRDefault="00BB58CC" w:rsidP="00BB58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Ивановского сельского поселения»</w:t>
      </w:r>
    </w:p>
    <w:p w:rsidR="00BB58CC" w:rsidRPr="00BB58CC" w:rsidRDefault="00BB58CC" w:rsidP="00BB58CC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8CC" w:rsidRPr="00193B26" w:rsidRDefault="00193B26" w:rsidP="00193B26">
      <w:pPr>
        <w:widowControl w:val="0"/>
        <w:spacing w:line="235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F1482" w:rsidRPr="000F1482">
        <w:rPr>
          <w:rFonts w:ascii="Times New Roman" w:hAnsi="Times New Roman" w:cs="Times New Roman"/>
          <w:sz w:val="28"/>
          <w:szCs w:val="28"/>
        </w:rPr>
        <w:t>Во исполнение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30.12.2003 № 794 «О единой государственной системе предупреждения и ликвидации чрезвычайных ситуаций», постановления Правительства Ростовской области от 01.12.2011</w:t>
      </w:r>
      <w:r w:rsidR="000F1482">
        <w:rPr>
          <w:rFonts w:ascii="Times New Roman" w:hAnsi="Times New Roman" w:cs="Times New Roman"/>
          <w:sz w:val="28"/>
          <w:szCs w:val="28"/>
        </w:rPr>
        <w:t xml:space="preserve"> </w:t>
      </w:r>
      <w:r w:rsidR="000F1482" w:rsidRPr="000F1482">
        <w:rPr>
          <w:rFonts w:ascii="Times New Roman" w:hAnsi="Times New Roman" w:cs="Times New Roman"/>
          <w:sz w:val="28"/>
          <w:szCs w:val="28"/>
        </w:rPr>
        <w:t>№ 186 «О комиссии по предупреждению и ликвидации чрезвычайных ситуаций и обеспечению пожарной безопасности</w:t>
      </w:r>
      <w:proofErr w:type="gramEnd"/>
      <w:r w:rsidR="000F1482" w:rsidRPr="000F1482">
        <w:rPr>
          <w:rFonts w:ascii="Times New Roman" w:hAnsi="Times New Roman" w:cs="Times New Roman"/>
          <w:sz w:val="28"/>
          <w:szCs w:val="28"/>
        </w:rPr>
        <w:t xml:space="preserve"> Ростовской области» 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>Администрация</w:t>
      </w:r>
      <w:r w:rsidR="000F1482">
        <w:rPr>
          <w:rFonts w:ascii="Times New Roman" w:hAnsi="Times New Roman" w:cs="Times New Roman"/>
          <w:spacing w:val="-2"/>
          <w:sz w:val="28"/>
          <w:szCs w:val="28"/>
        </w:rPr>
        <w:t xml:space="preserve"> Ивановского сельского поселения</w:t>
      </w:r>
      <w:r w:rsidR="000F1482" w:rsidRPr="000F148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BB58CC" w:rsidRPr="00193B26" w:rsidRDefault="0054494E" w:rsidP="00193B26">
      <w:pPr>
        <w:jc w:val="center"/>
        <w:rPr>
          <w:rFonts w:ascii="Times New Roman" w:hAnsi="Times New Roman" w:cs="Times New Roman"/>
          <w:sz w:val="28"/>
          <w:szCs w:val="28"/>
        </w:rPr>
      </w:pPr>
      <w:r w:rsidRPr="005449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B58CC" w:rsidRPr="00BB58CC" w:rsidRDefault="00984F18" w:rsidP="00984F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B58CC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№45 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04.20</w:t>
      </w:r>
      <w:r w:rsidR="00193B26" w:rsidRPr="00DA60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г. «О создании комиссии по предупреждению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ликвидации чрезвычайных ситуаций и обеспечению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 безопасности Администрации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26"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поселения»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читать в новой редакции, </w:t>
      </w:r>
      <w:proofErr w:type="gramStart"/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Обнародовать настоящее постановление на официальном Интернет-сайте Администрации Ивановского сельского поселения и информационных стендах.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2C18C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обнародования.</w:t>
      </w:r>
    </w:p>
    <w:p w:rsidR="00934BF1" w:rsidRPr="00934BF1" w:rsidRDefault="00934BF1" w:rsidP="00934B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34BF1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выполнения настоящего постановления оставляю за собой.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94E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623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Ивановского сельского поселения            </w:t>
      </w:r>
      <w:r w:rsidR="00193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О.В.</w:t>
      </w:r>
      <w:r w:rsidR="00BB4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Безниско</w:t>
      </w:r>
    </w:p>
    <w:p w:rsidR="00BB58CC" w:rsidRPr="00BB58CC" w:rsidRDefault="00BB58CC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>Постановление вносит</w:t>
      </w:r>
    </w:p>
    <w:p w:rsidR="00193B26" w:rsidRPr="00193B26" w:rsidRDefault="00193B26" w:rsidP="00984F18">
      <w:pPr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193B26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193B2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93B26">
        <w:rPr>
          <w:rFonts w:ascii="Times New Roman" w:hAnsi="Times New Roman" w:cs="Times New Roman"/>
          <w:sz w:val="24"/>
          <w:szCs w:val="24"/>
        </w:rPr>
        <w:t xml:space="preserve"> категории по ЧС и ПБ                                          </w:t>
      </w:r>
    </w:p>
    <w:p w:rsidR="00193B26" w:rsidRPr="00193B26" w:rsidRDefault="00193B26" w:rsidP="00984F18">
      <w:pPr>
        <w:tabs>
          <w:tab w:val="left" w:pos="6240"/>
        </w:tabs>
        <w:spacing w:after="0"/>
        <w:rPr>
          <w:rFonts w:ascii="Times New Roman" w:hAnsi="Times New Roman" w:cs="Times New Roman"/>
          <w:sz w:val="24"/>
          <w:szCs w:val="24"/>
        </w:rPr>
        <w:sectPr w:rsidR="00193B26" w:rsidRPr="00193B26" w:rsidSect="00203D4D">
          <w:pgSz w:w="11900" w:h="16840"/>
          <w:pgMar w:top="426" w:right="842" w:bottom="666" w:left="1303" w:header="0" w:footer="0" w:gutter="0"/>
          <w:cols w:space="708"/>
        </w:sectPr>
      </w:pPr>
      <w:r w:rsidRPr="00193B26">
        <w:rPr>
          <w:rFonts w:ascii="Times New Roman" w:hAnsi="Times New Roman" w:cs="Times New Roman"/>
          <w:sz w:val="24"/>
          <w:szCs w:val="24"/>
        </w:rPr>
        <w:t>Симоненко Г.И.</w:t>
      </w: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93B26" w:rsidRDefault="00193B26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4494E" w:rsidRPr="007558FC" w:rsidRDefault="0054494E" w:rsidP="00BB58C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0849" w:type="dxa"/>
        <w:tblLayout w:type="fixed"/>
        <w:tblLook w:val="0000"/>
      </w:tblPr>
      <w:tblGrid>
        <w:gridCol w:w="6249"/>
        <w:gridCol w:w="4600"/>
      </w:tblGrid>
      <w:tr w:rsidR="00BB58CC" w:rsidRPr="00BB58CC" w:rsidTr="00391142">
        <w:trPr>
          <w:trHeight w:val="1256"/>
        </w:trPr>
        <w:tc>
          <w:tcPr>
            <w:tcW w:w="6249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</w:tcPr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:rsidR="00BB58CC" w:rsidRPr="00BB58CC" w:rsidRDefault="00BB58CC" w:rsidP="00BB43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Ивановского   сельского поселения</w:t>
            </w:r>
          </w:p>
          <w:p w:rsidR="00BB58CC" w:rsidRPr="00BB58CC" w:rsidRDefault="00984F18" w:rsidP="00BB43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="002A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2A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25.01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B5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 №</w:t>
            </w:r>
            <w:r w:rsidR="002A59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  <w:t xml:space="preserve">Состав 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B58C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ИВАНОВСКОГО СЕЛЬСКОГО ПОСЕЛЕНИЯ</w:t>
      </w:r>
    </w:p>
    <w:p w:rsidR="00BB58CC" w:rsidRPr="00BB58CC" w:rsidRDefault="00BB58CC" w:rsidP="00BB58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3474"/>
        <w:gridCol w:w="26"/>
        <w:gridCol w:w="6054"/>
      </w:tblGrid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О.В.Безниско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–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лава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Администрации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623C4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Ивановского сельского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поселения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комиссии</w:t>
            </w:r>
          </w:p>
        </w:tc>
        <w:tc>
          <w:tcPr>
            <w:tcW w:w="6080" w:type="dxa"/>
            <w:gridSpan w:val="2"/>
          </w:tcPr>
          <w:p w:rsidR="00BB58CC" w:rsidRPr="00BB58CC" w:rsidRDefault="007558FC" w:rsidP="00623C4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В.В.Мищенко –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ведущий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специалист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Администрации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вопросам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муниципально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го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хозяйств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</w:p>
        </w:tc>
      </w:tr>
      <w:tr w:rsidR="00BB58CC" w:rsidRPr="00BB58CC" w:rsidTr="00C016B6">
        <w:trPr>
          <w:trHeight w:val="1297"/>
        </w:trPr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Секретарь комиссии</w:t>
            </w:r>
          </w:p>
        </w:tc>
        <w:tc>
          <w:tcPr>
            <w:tcW w:w="6080" w:type="dxa"/>
            <w:gridSpan w:val="2"/>
          </w:tcPr>
          <w:p w:rsidR="007558FC" w:rsidRPr="00BB58CC" w:rsidRDefault="00C016B6" w:rsidP="00C016B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Г.И. Симоненко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ециалист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категории (по чрезвычайным ситуациям и пожарной безопасности (ЧС и ПБ)) </w:t>
            </w:r>
            <w:r w:rsidR="0075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дминистрации </w:t>
            </w:r>
            <w:r w:rsidR="007558FC" w:rsidRPr="000C39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  <w:r w:rsidR="007558FC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овского</w:t>
            </w:r>
            <w:r w:rsidR="007558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B58CC" w:rsidRPr="00BB58CC" w:rsidTr="00391142">
        <w:tc>
          <w:tcPr>
            <w:tcW w:w="4142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комиссии: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Зинченко В.Н.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ООО «Казачье-Агро»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474" w:type="dxa"/>
          </w:tcPr>
          <w:p w:rsidR="00BB58CC" w:rsidRPr="00BB58CC" w:rsidRDefault="0006784B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Рюмина Н.В.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06784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Директор </w:t>
            </w:r>
            <w:r w:rsidR="000678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МБУК СР «СДК Ивановского сельского поселения»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3474" w:type="dxa"/>
          </w:tcPr>
          <w:p w:rsidR="00BB58CC" w:rsidRPr="00BB58CC" w:rsidRDefault="0006784B" w:rsidP="0006784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Супряга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080" w:type="dxa"/>
            <w:gridSpan w:val="2"/>
          </w:tcPr>
          <w:p w:rsidR="00BB58CC" w:rsidRPr="00BB58CC" w:rsidRDefault="0006784B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</w:t>
            </w:r>
            <w:r w:rsidR="00984F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Супряга Александр </w:t>
            </w:r>
            <w:proofErr w:type="spellStart"/>
            <w:r w:rsidR="00984F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ММихайлович</w:t>
            </w:r>
            <w:proofErr w:type="spellEnd"/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Перунов Н.И.</w:t>
            </w:r>
          </w:p>
        </w:tc>
        <w:tc>
          <w:tcPr>
            <w:tcW w:w="6080" w:type="dxa"/>
            <w:gridSpan w:val="2"/>
          </w:tcPr>
          <w:p w:rsidR="00BB58CC" w:rsidRPr="00BB58CC" w:rsidRDefault="00DA605A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Перунов Николай Иванович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06784B">
        <w:trPr>
          <w:trHeight w:val="454"/>
        </w:trPr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3474" w:type="dxa"/>
          </w:tcPr>
          <w:p w:rsidR="00BB58CC" w:rsidRPr="0006784B" w:rsidRDefault="00984F18" w:rsidP="0006784B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 w:rsidR="00193B26">
              <w:rPr>
                <w:rFonts w:ascii="Times New Roman" w:hAnsi="Times New Roman" w:cs="Times New Roman"/>
                <w:sz w:val="28"/>
                <w:szCs w:val="28"/>
              </w:rPr>
              <w:t>Татеосян</w:t>
            </w:r>
            <w:proofErr w:type="spellEnd"/>
            <w:r w:rsidR="00193B26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6080" w:type="dxa"/>
            <w:gridSpan w:val="2"/>
          </w:tcPr>
          <w:p w:rsidR="00BB58CC" w:rsidRPr="00193B26" w:rsidRDefault="00193B26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193B26">
              <w:rPr>
                <w:rFonts w:ascii="Times New Roman" w:hAnsi="Times New Roman" w:cs="Times New Roman"/>
                <w:sz w:val="28"/>
              </w:rPr>
              <w:t>Директор ООО «</w:t>
            </w:r>
            <w:proofErr w:type="spellStart"/>
            <w:r w:rsidRPr="00193B26">
              <w:rPr>
                <w:rFonts w:ascii="Times New Roman" w:hAnsi="Times New Roman" w:cs="Times New Roman"/>
                <w:sz w:val="28"/>
              </w:rPr>
              <w:t>Масис</w:t>
            </w:r>
            <w:proofErr w:type="spellEnd"/>
            <w:r w:rsidRPr="00193B26">
              <w:rPr>
                <w:rFonts w:ascii="Times New Roman" w:hAnsi="Times New Roman" w:cs="Times New Roman"/>
                <w:sz w:val="28"/>
              </w:rPr>
              <w:t xml:space="preserve">» </w:t>
            </w:r>
            <w:r w:rsidRPr="00193B26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9.</w:t>
            </w:r>
          </w:p>
        </w:tc>
        <w:tc>
          <w:tcPr>
            <w:tcW w:w="3474" w:type="dxa"/>
          </w:tcPr>
          <w:p w:rsidR="00BB58CC" w:rsidRPr="00BB58CC" w:rsidRDefault="00AB4515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Морозов А.В.</w:t>
            </w:r>
          </w:p>
        </w:tc>
        <w:tc>
          <w:tcPr>
            <w:tcW w:w="6080" w:type="dxa"/>
            <w:gridSpan w:val="2"/>
          </w:tcPr>
          <w:p w:rsidR="00BB58CC" w:rsidRPr="00BB58CC" w:rsidRDefault="00AB4515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ИП Морозов Анатолий Васильевич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Парасоцкая</w:t>
            </w:r>
            <w:proofErr w:type="spellEnd"/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В.А.</w:t>
            </w:r>
          </w:p>
        </w:tc>
        <w:tc>
          <w:tcPr>
            <w:tcW w:w="6080" w:type="dxa"/>
            <w:gridSpan w:val="2"/>
          </w:tcPr>
          <w:p w:rsidR="00BB58CC" w:rsidRPr="00BB58CC" w:rsidRDefault="00934BF1" w:rsidP="00BB58CC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Заведующая </w:t>
            </w:r>
            <w:r w:rsidR="00BB58CC"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МБДОУ №41 «Колокольчик»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11.</w:t>
            </w:r>
          </w:p>
        </w:tc>
        <w:tc>
          <w:tcPr>
            <w:tcW w:w="3474" w:type="dxa"/>
          </w:tcPr>
          <w:p w:rsidR="00BB58CC" w:rsidRPr="00BB58CC" w:rsidRDefault="00BB58CC" w:rsidP="00BB58C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Бойко Н.И.</w:t>
            </w:r>
          </w:p>
        </w:tc>
        <w:tc>
          <w:tcPr>
            <w:tcW w:w="6080" w:type="dxa"/>
            <w:gridSpan w:val="2"/>
          </w:tcPr>
          <w:p w:rsidR="00BB58CC" w:rsidRPr="00BB58CC" w:rsidRDefault="00BB58CC" w:rsidP="00DA605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Фельдшер </w:t>
            </w:r>
            <w:r w:rsidR="00984F1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ФЗ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proofErr w:type="gramEnd"/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.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Иванов</w:t>
            </w:r>
            <w:r w:rsidR="00DA605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ка</w:t>
            </w:r>
            <w:r w:rsidR="00C016B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00" w:type="dxa"/>
            <w:gridSpan w:val="2"/>
          </w:tcPr>
          <w:p w:rsidR="00BB58CC" w:rsidRPr="00BB58CC" w:rsidRDefault="00DA605A" w:rsidP="00DA6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Самойлова А.И.</w:t>
            </w:r>
          </w:p>
        </w:tc>
        <w:tc>
          <w:tcPr>
            <w:tcW w:w="6054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Директор МБОУ СОШ №28</w:t>
            </w:r>
            <w:r w:rsidR="0054494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934BF1"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BB58CC" w:rsidRPr="00BB58CC" w:rsidTr="00391142">
        <w:tc>
          <w:tcPr>
            <w:tcW w:w="668" w:type="dxa"/>
          </w:tcPr>
          <w:p w:rsidR="00BB58CC" w:rsidRPr="00BB58CC" w:rsidRDefault="00BB58CC" w:rsidP="00BB58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00" w:type="dxa"/>
            <w:gridSpan w:val="2"/>
          </w:tcPr>
          <w:p w:rsidR="00BB58CC" w:rsidRPr="00BB58CC" w:rsidRDefault="00C016B6" w:rsidP="00BB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 А.Н.</w:t>
            </w:r>
          </w:p>
        </w:tc>
        <w:tc>
          <w:tcPr>
            <w:tcW w:w="6054" w:type="dxa"/>
          </w:tcPr>
          <w:p w:rsidR="00BB58CC" w:rsidRPr="00BB58CC" w:rsidRDefault="00BB58CC" w:rsidP="00934B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Участковый уполномоченный полиции </w:t>
            </w:r>
            <w:r w:rsidR="00934BF1" w:rsidRPr="00934BF1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ОУУП и ПДН ОМВД России по Сальскому району</w:t>
            </w:r>
            <w:r w:rsidR="00C016B6">
              <w:rPr>
                <w:rStyle w:val="a7"/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BB5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</w:tbl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BB58CC" w:rsidRPr="00BB58CC" w:rsidRDefault="00BB58CC" w:rsidP="00BB58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174CA" w:rsidRPr="00623C44" w:rsidRDefault="002174CA" w:rsidP="00623C44">
      <w:pPr>
        <w:jc w:val="both"/>
      </w:pPr>
    </w:p>
    <w:sectPr w:rsidR="002174CA" w:rsidRPr="00623C44" w:rsidSect="00541446">
      <w:headerReference w:type="even" r:id="rId6"/>
      <w:headerReference w:type="default" r:id="rId7"/>
      <w:pgSz w:w="11906" w:h="16838"/>
      <w:pgMar w:top="284" w:right="566" w:bottom="28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CBC" w:rsidRDefault="00021CBC" w:rsidP="00623C44">
      <w:pPr>
        <w:spacing w:after="0" w:line="240" w:lineRule="auto"/>
      </w:pPr>
      <w:r>
        <w:separator/>
      </w:r>
    </w:p>
  </w:endnote>
  <w:endnote w:type="continuationSeparator" w:id="1">
    <w:p w:rsidR="00021CBC" w:rsidRDefault="00021CBC" w:rsidP="0062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CBC" w:rsidRDefault="00021CBC" w:rsidP="00623C44">
      <w:pPr>
        <w:spacing w:after="0" w:line="240" w:lineRule="auto"/>
      </w:pPr>
      <w:r>
        <w:separator/>
      </w:r>
    </w:p>
  </w:footnote>
  <w:footnote w:type="continuationSeparator" w:id="1">
    <w:p w:rsidR="00021CBC" w:rsidRDefault="00021CBC" w:rsidP="00623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291D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32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5C12" w:rsidRDefault="002A59C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C12" w:rsidRDefault="002A59C0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8CC"/>
    <w:rsid w:val="00021CBC"/>
    <w:rsid w:val="0006784B"/>
    <w:rsid w:val="000C3983"/>
    <w:rsid w:val="000F1482"/>
    <w:rsid w:val="0010325A"/>
    <w:rsid w:val="00144BFF"/>
    <w:rsid w:val="00193B26"/>
    <w:rsid w:val="001C2BD6"/>
    <w:rsid w:val="002174CA"/>
    <w:rsid w:val="00291DBF"/>
    <w:rsid w:val="00292584"/>
    <w:rsid w:val="002A59C0"/>
    <w:rsid w:val="002C18CF"/>
    <w:rsid w:val="0054494E"/>
    <w:rsid w:val="00581237"/>
    <w:rsid w:val="005F274F"/>
    <w:rsid w:val="00623C44"/>
    <w:rsid w:val="007558FC"/>
    <w:rsid w:val="00862CDE"/>
    <w:rsid w:val="00897E5C"/>
    <w:rsid w:val="008E299C"/>
    <w:rsid w:val="00934BF1"/>
    <w:rsid w:val="00984F18"/>
    <w:rsid w:val="00AB4515"/>
    <w:rsid w:val="00AC4E22"/>
    <w:rsid w:val="00AD412B"/>
    <w:rsid w:val="00BA4884"/>
    <w:rsid w:val="00BB43FC"/>
    <w:rsid w:val="00BB58CC"/>
    <w:rsid w:val="00C016B6"/>
    <w:rsid w:val="00DA605A"/>
    <w:rsid w:val="00DB2628"/>
    <w:rsid w:val="00E14E9A"/>
    <w:rsid w:val="00E2243A"/>
    <w:rsid w:val="00E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58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BB58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B58CC"/>
  </w:style>
  <w:style w:type="paragraph" w:styleId="a6">
    <w:name w:val="No Spacing"/>
    <w:basedOn w:val="a"/>
    <w:link w:val="a7"/>
    <w:uiPriority w:val="1"/>
    <w:qFormat/>
    <w:rsid w:val="00934BF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7">
    <w:name w:val="Без интервала Знак"/>
    <w:link w:val="a6"/>
    <w:uiPriority w:val="1"/>
    <w:rsid w:val="00934BF1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623C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3C44"/>
  </w:style>
  <w:style w:type="paragraph" w:styleId="aa">
    <w:name w:val="Balloon Text"/>
    <w:basedOn w:val="a"/>
    <w:link w:val="ab"/>
    <w:uiPriority w:val="99"/>
    <w:semiHidden/>
    <w:unhideWhenUsed/>
    <w:rsid w:val="0062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23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Pr</cp:lastModifiedBy>
  <cp:revision>15</cp:revision>
  <cp:lastPrinted>2021-02-18T05:21:00Z</cp:lastPrinted>
  <dcterms:created xsi:type="dcterms:W3CDTF">2018-03-14T06:59:00Z</dcterms:created>
  <dcterms:modified xsi:type="dcterms:W3CDTF">2021-02-18T05:23:00Z</dcterms:modified>
</cp:coreProperties>
</file>