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E9" w:rsidRPr="00BF0162" w:rsidRDefault="00BF0162" w:rsidP="00BF01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0162">
        <w:rPr>
          <w:rFonts w:ascii="Times New Roman" w:hAnsi="Times New Roman" w:cs="Times New Roman"/>
          <w:sz w:val="24"/>
          <w:szCs w:val="24"/>
        </w:rPr>
        <w:t>Приложение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 массовых мероприятий, запланированных к публикации</w:t>
      </w:r>
    </w:p>
    <w:p w:rsidR="00BF0162" w:rsidRDefault="0026275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Pr="00262752">
        <w:rPr>
          <w:rFonts w:ascii="Times New Roman" w:hAnsi="Times New Roman" w:cs="Times New Roman"/>
          <w:sz w:val="28"/>
          <w:szCs w:val="28"/>
        </w:rPr>
        <w:t>ккаунт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4A04">
        <w:rPr>
          <w:rFonts w:ascii="Times New Roman" w:hAnsi="Times New Roman" w:cs="Times New Roman"/>
          <w:sz w:val="28"/>
          <w:szCs w:val="28"/>
        </w:rPr>
        <w:t xml:space="preserve"> МБУК СР «СДК Ивановского с.п.»</w:t>
      </w:r>
    </w:p>
    <w:p w:rsidR="005D20C0" w:rsidRDefault="004241F8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01</w:t>
      </w:r>
      <w:r w:rsidR="00B90D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CA4A6D">
        <w:rPr>
          <w:rFonts w:ascii="Times New Roman" w:hAnsi="Times New Roman" w:cs="Times New Roman"/>
          <w:sz w:val="28"/>
          <w:szCs w:val="28"/>
        </w:rPr>
        <w:t>.2021</w:t>
      </w:r>
      <w:r w:rsidR="00B90DDD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A04D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CA4A6D">
        <w:rPr>
          <w:rFonts w:ascii="Times New Roman" w:hAnsi="Times New Roman" w:cs="Times New Roman"/>
          <w:sz w:val="28"/>
          <w:szCs w:val="28"/>
        </w:rPr>
        <w:t>.2021</w:t>
      </w:r>
      <w:r w:rsidR="00D33F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963"/>
        <w:gridCol w:w="3366"/>
        <w:gridCol w:w="2628"/>
        <w:gridCol w:w="4160"/>
        <w:gridCol w:w="2075"/>
      </w:tblGrid>
      <w:tr w:rsidR="00BF0162" w:rsidTr="00A04DBB">
        <w:tc>
          <w:tcPr>
            <w:tcW w:w="594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3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размещения</w:t>
            </w:r>
          </w:p>
        </w:tc>
        <w:tc>
          <w:tcPr>
            <w:tcW w:w="3366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628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Событие, которому посвящено мероприятие</w:t>
            </w:r>
          </w:p>
        </w:tc>
        <w:tc>
          <w:tcPr>
            <w:tcW w:w="4160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размещено (ссылка)</w:t>
            </w:r>
          </w:p>
        </w:tc>
        <w:tc>
          <w:tcPr>
            <w:tcW w:w="207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241F8" w:rsidTr="00A04DBB">
        <w:tc>
          <w:tcPr>
            <w:tcW w:w="594" w:type="dxa"/>
          </w:tcPr>
          <w:p w:rsidR="004241F8" w:rsidRDefault="004241F8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3" w:type="dxa"/>
          </w:tcPr>
          <w:p w:rsidR="004241F8" w:rsidRDefault="004241F8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</w:p>
        </w:tc>
        <w:tc>
          <w:tcPr>
            <w:tcW w:w="3366" w:type="dxa"/>
          </w:tcPr>
          <w:p w:rsidR="004241F8" w:rsidRDefault="004241F8" w:rsidP="00424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F8">
              <w:rPr>
                <w:rFonts w:ascii="Times New Roman" w:hAnsi="Times New Roman" w:cs="Times New Roman"/>
                <w:sz w:val="28"/>
                <w:szCs w:val="28"/>
              </w:rPr>
              <w:t xml:space="preserve"> Теат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рализованная программа</w:t>
            </w:r>
          </w:p>
          <w:p w:rsidR="004241F8" w:rsidRPr="002B35FF" w:rsidRDefault="004241F8" w:rsidP="00424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1F8">
              <w:rPr>
                <w:rFonts w:ascii="Times New Roman" w:hAnsi="Times New Roman" w:cs="Times New Roman"/>
                <w:sz w:val="28"/>
                <w:szCs w:val="28"/>
              </w:rPr>
              <w:t>«Три кота и лето»</w:t>
            </w:r>
          </w:p>
        </w:tc>
        <w:tc>
          <w:tcPr>
            <w:tcW w:w="2628" w:type="dxa"/>
          </w:tcPr>
          <w:p w:rsidR="004241F8" w:rsidRPr="004241F8" w:rsidRDefault="004241F8" w:rsidP="00424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F8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:rsidR="004241F8" w:rsidRDefault="004241F8" w:rsidP="004272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0" w:type="dxa"/>
            <w:vMerge w:val="restart"/>
          </w:tcPr>
          <w:p w:rsidR="004241F8" w:rsidRPr="00671BD3" w:rsidRDefault="004241F8" w:rsidP="009D2F63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</w:p>
          <w:p w:rsidR="004241F8" w:rsidRDefault="004241F8" w:rsidP="009D2F63">
            <w:pPr>
              <w:jc w:val="center"/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4241F8" w:rsidRDefault="004241F8" w:rsidP="00CA4A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1F8" w:rsidTr="00A04DBB">
        <w:tc>
          <w:tcPr>
            <w:tcW w:w="594" w:type="dxa"/>
          </w:tcPr>
          <w:p w:rsidR="004241F8" w:rsidRDefault="004241F8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963" w:type="dxa"/>
          </w:tcPr>
          <w:p w:rsidR="004241F8" w:rsidRDefault="004241F8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  <w:tc>
          <w:tcPr>
            <w:tcW w:w="3366" w:type="dxa"/>
          </w:tcPr>
          <w:p w:rsidR="004241F8" w:rsidRPr="004241F8" w:rsidRDefault="004241F8" w:rsidP="00424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F8">
              <w:rPr>
                <w:rFonts w:ascii="Times New Roman" w:hAnsi="Times New Roman" w:cs="Times New Roman"/>
                <w:sz w:val="28"/>
                <w:szCs w:val="28"/>
              </w:rPr>
              <w:t>Конкурс рисунка</w:t>
            </w:r>
          </w:p>
          <w:p w:rsidR="004241F8" w:rsidRPr="004241F8" w:rsidRDefault="004241F8" w:rsidP="00424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F8">
              <w:rPr>
                <w:rFonts w:ascii="Times New Roman" w:hAnsi="Times New Roman" w:cs="Times New Roman"/>
                <w:sz w:val="28"/>
                <w:szCs w:val="28"/>
              </w:rPr>
              <w:t>«Рисую РОССИЮ»</w:t>
            </w:r>
          </w:p>
        </w:tc>
        <w:tc>
          <w:tcPr>
            <w:tcW w:w="2628" w:type="dxa"/>
          </w:tcPr>
          <w:p w:rsidR="004241F8" w:rsidRPr="004241F8" w:rsidRDefault="004241F8" w:rsidP="00424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F8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  <w:bookmarkStart w:id="0" w:name="_GoBack"/>
            <w:bookmarkEnd w:id="0"/>
          </w:p>
        </w:tc>
        <w:tc>
          <w:tcPr>
            <w:tcW w:w="4160" w:type="dxa"/>
            <w:vMerge/>
          </w:tcPr>
          <w:p w:rsidR="004241F8" w:rsidRDefault="004241F8" w:rsidP="009D2F63">
            <w:pPr>
              <w:jc w:val="center"/>
            </w:pPr>
          </w:p>
        </w:tc>
        <w:tc>
          <w:tcPr>
            <w:tcW w:w="2075" w:type="dxa"/>
          </w:tcPr>
          <w:p w:rsidR="004241F8" w:rsidRDefault="004241F8" w:rsidP="00CA4A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162" w:rsidRP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F0162" w:rsidRPr="00BF0162" w:rsidSect="00BF01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4A1"/>
    <w:rsid w:val="00262752"/>
    <w:rsid w:val="0029405A"/>
    <w:rsid w:val="002B35FF"/>
    <w:rsid w:val="003B00D7"/>
    <w:rsid w:val="004241F8"/>
    <w:rsid w:val="0042724C"/>
    <w:rsid w:val="00535AC9"/>
    <w:rsid w:val="005A4586"/>
    <w:rsid w:val="005D20C0"/>
    <w:rsid w:val="00671BD3"/>
    <w:rsid w:val="00734A04"/>
    <w:rsid w:val="008461F3"/>
    <w:rsid w:val="008E2FFA"/>
    <w:rsid w:val="00912423"/>
    <w:rsid w:val="009D2F63"/>
    <w:rsid w:val="009E0924"/>
    <w:rsid w:val="00A04DBB"/>
    <w:rsid w:val="00B17E70"/>
    <w:rsid w:val="00B47408"/>
    <w:rsid w:val="00B90DDD"/>
    <w:rsid w:val="00BF0162"/>
    <w:rsid w:val="00C1094A"/>
    <w:rsid w:val="00CA4A6D"/>
    <w:rsid w:val="00D33CF3"/>
    <w:rsid w:val="00D33F0A"/>
    <w:rsid w:val="00DA44C4"/>
    <w:rsid w:val="00E234A1"/>
    <w:rsid w:val="00E8521F"/>
    <w:rsid w:val="00EB74EF"/>
    <w:rsid w:val="00EC74E9"/>
    <w:rsid w:val="00EE40D1"/>
    <w:rsid w:val="00FD3E80"/>
    <w:rsid w:val="00FF1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5872"/>
  <w15:docId w15:val="{58A443E5-6375-4838-8398-58CA6CD7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162"/>
    <w:pPr>
      <w:spacing w:after="0" w:line="240" w:lineRule="auto"/>
    </w:pPr>
  </w:style>
  <w:style w:type="table" w:styleId="a4">
    <w:name w:val="Table Grid"/>
    <w:basedOn w:val="a1"/>
    <w:uiPriority w:val="59"/>
    <w:rsid w:val="00BF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3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profile/574398848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Пользователь</cp:lastModifiedBy>
  <cp:revision>26</cp:revision>
  <cp:lastPrinted>2021-03-25T11:27:00Z</cp:lastPrinted>
  <dcterms:created xsi:type="dcterms:W3CDTF">2020-11-09T11:05:00Z</dcterms:created>
  <dcterms:modified xsi:type="dcterms:W3CDTF">2021-05-26T08:49:00Z</dcterms:modified>
</cp:coreProperties>
</file>