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2A" w:rsidRDefault="0047332A"/>
    <w:p w:rsidR="00723A63" w:rsidRDefault="00CD5B3F" w:rsidP="00723A63">
      <w:pPr>
        <w:tabs>
          <w:tab w:val="left" w:pos="76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723A63">
        <w:rPr>
          <w:sz w:val="28"/>
          <w:szCs w:val="28"/>
        </w:rPr>
        <w:t>лан</w:t>
      </w:r>
    </w:p>
    <w:p w:rsidR="0047332A" w:rsidRPr="0047332A" w:rsidRDefault="00723A63" w:rsidP="0047332A">
      <w:pPr>
        <w:tabs>
          <w:tab w:val="left" w:pos="7665"/>
        </w:tabs>
        <w:jc w:val="center"/>
      </w:pPr>
      <w:r w:rsidRPr="0047332A">
        <w:t xml:space="preserve">мероприятий </w:t>
      </w:r>
      <w:r w:rsidR="0047332A" w:rsidRPr="0047332A">
        <w:t xml:space="preserve">на 2016 год </w:t>
      </w:r>
      <w:r w:rsidRPr="0047332A">
        <w:t xml:space="preserve">по </w:t>
      </w:r>
      <w:r w:rsidR="00942695" w:rsidRPr="0047332A">
        <w:t xml:space="preserve">реализации </w:t>
      </w:r>
      <w:r w:rsidR="0047332A" w:rsidRPr="0047332A">
        <w:rPr>
          <w:kern w:val="2"/>
        </w:rPr>
        <w:t xml:space="preserve">Стратегии государственной национальной политики Российской Федерации на период до 2025 года </w:t>
      </w:r>
      <w:r w:rsidR="0047332A">
        <w:t xml:space="preserve">на территории </w:t>
      </w:r>
      <w:r w:rsidR="0047332A" w:rsidRPr="0047332A">
        <w:t>Иван</w:t>
      </w:r>
      <w:r w:rsidR="0047332A">
        <w:t>овского сельского поселения</w:t>
      </w:r>
    </w:p>
    <w:p w:rsidR="00723A63" w:rsidRPr="00892E3E" w:rsidRDefault="00723A63" w:rsidP="00723A63">
      <w:pPr>
        <w:tabs>
          <w:tab w:val="left" w:pos="7665"/>
        </w:tabs>
        <w:jc w:val="right"/>
        <w:rPr>
          <w:sz w:val="28"/>
          <w:szCs w:val="28"/>
        </w:rPr>
      </w:pPr>
    </w:p>
    <w:tbl>
      <w:tblPr>
        <w:tblW w:w="15168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801"/>
        <w:gridCol w:w="1843"/>
        <w:gridCol w:w="2268"/>
        <w:gridCol w:w="4644"/>
        <w:gridCol w:w="2018"/>
      </w:tblGrid>
      <w:tr w:rsidR="0047332A" w:rsidRPr="00892E3E" w:rsidTr="006654A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BC42FA" w:rsidRDefault="0047332A" w:rsidP="00DE6130">
            <w:pPr>
              <w:tabs>
                <w:tab w:val="left" w:pos="7665"/>
              </w:tabs>
              <w:jc w:val="center"/>
            </w:pPr>
            <w:r w:rsidRPr="00BC42FA">
              <w:t xml:space="preserve">№ </w:t>
            </w:r>
            <w:proofErr w:type="spellStart"/>
            <w:proofErr w:type="gramStart"/>
            <w:r w:rsidRPr="00BC42FA">
              <w:t>п</w:t>
            </w:r>
            <w:proofErr w:type="spellEnd"/>
            <w:proofErr w:type="gramEnd"/>
            <w:r w:rsidRPr="00BC42FA">
              <w:t>/</w:t>
            </w:r>
            <w:proofErr w:type="spellStart"/>
            <w:r w:rsidRPr="00BC42FA">
              <w:t>п</w:t>
            </w:r>
            <w:proofErr w:type="spellEnd"/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BC42FA" w:rsidRDefault="0047332A" w:rsidP="00DE6130">
            <w:pPr>
              <w:tabs>
                <w:tab w:val="left" w:pos="7665"/>
              </w:tabs>
              <w:jc w:val="center"/>
            </w:pPr>
            <w:r w:rsidRPr="00BC42FA"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BC42FA" w:rsidRDefault="0047332A" w:rsidP="00DE6130">
            <w:pPr>
              <w:tabs>
                <w:tab w:val="left" w:pos="7665"/>
              </w:tabs>
              <w:jc w:val="center"/>
            </w:pPr>
            <w:r w:rsidRPr="00BC42FA"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BC42FA" w:rsidRDefault="0047332A" w:rsidP="00942695">
            <w:pPr>
              <w:tabs>
                <w:tab w:val="left" w:pos="7665"/>
              </w:tabs>
              <w:jc w:val="center"/>
            </w:pPr>
            <w:r w:rsidRPr="00BC42FA">
              <w:t>Ответственный исполнитель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BC42FA" w:rsidRDefault="0047332A" w:rsidP="00942695">
            <w:pPr>
              <w:tabs>
                <w:tab w:val="left" w:pos="7665"/>
              </w:tabs>
              <w:jc w:val="center"/>
            </w:pPr>
            <w:r w:rsidRPr="00BC42FA">
              <w:t>Задача мероприятия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BC42FA" w:rsidRDefault="0047332A" w:rsidP="00942695">
            <w:pPr>
              <w:tabs>
                <w:tab w:val="left" w:pos="7665"/>
              </w:tabs>
              <w:jc w:val="center"/>
            </w:pPr>
            <w:r>
              <w:t>Отчет об исполнении</w:t>
            </w:r>
          </w:p>
        </w:tc>
      </w:tr>
      <w:tr w:rsidR="0047332A" w:rsidRPr="00892E3E" w:rsidTr="006654A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BC42FA" w:rsidRDefault="0047332A" w:rsidP="006654A5">
            <w:pPr>
              <w:tabs>
                <w:tab w:val="left" w:pos="7665"/>
              </w:tabs>
              <w:jc w:val="both"/>
            </w:pPr>
            <w:r w:rsidRPr="00BC42FA">
              <w:t>1.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BC42FA" w:rsidRDefault="0047332A" w:rsidP="006654A5">
            <w:pPr>
              <w:tabs>
                <w:tab w:val="left" w:pos="7665"/>
              </w:tabs>
              <w:jc w:val="both"/>
            </w:pPr>
            <w:r w:rsidRPr="00BC42FA">
              <w:t>Организация и проведение постоянного мониторинга состояния межэтнических отношений в Ивановском сельском поселении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BC42FA" w:rsidRDefault="0047332A" w:rsidP="006654A5">
            <w:pPr>
              <w:tabs>
                <w:tab w:val="left" w:pos="7665"/>
              </w:tabs>
              <w:jc w:val="both"/>
            </w:pPr>
            <w:r>
              <w:t>п</w:t>
            </w:r>
            <w:r w:rsidRPr="00BC42FA">
              <w:t>остоянно</w:t>
            </w:r>
          </w:p>
          <w:p w:rsidR="0047332A" w:rsidRPr="00BC42FA" w:rsidRDefault="0047332A" w:rsidP="006654A5">
            <w:pPr>
              <w:tabs>
                <w:tab w:val="left" w:pos="7665"/>
              </w:tabs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BC42FA" w:rsidRDefault="0047332A" w:rsidP="006654A5">
            <w:pPr>
              <w:tabs>
                <w:tab w:val="left" w:pos="7665"/>
              </w:tabs>
              <w:jc w:val="both"/>
            </w:pPr>
            <w:r w:rsidRPr="00BC42FA">
              <w:t>Инспектор ГО ЧС Администрации Ивановского сельского поселения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BC42FA" w:rsidRDefault="0047332A" w:rsidP="006654A5">
            <w:pPr>
              <w:jc w:val="both"/>
              <w:rPr>
                <w:kern w:val="2"/>
              </w:rPr>
            </w:pPr>
            <w:r w:rsidRPr="00BC42FA">
              <w:rPr>
                <w:kern w:val="2"/>
              </w:rPr>
              <w:t>мониторинг состояния межэтнических отношений на территории Ивановского сельского поселения, оператив</w:t>
            </w:r>
            <w:r w:rsidRPr="00BC42FA">
              <w:rPr>
                <w:kern w:val="2"/>
              </w:rPr>
              <w:softHyphen/>
              <w:t>ное реагирова</w:t>
            </w:r>
            <w:r w:rsidRPr="00BC42FA">
              <w:rPr>
                <w:kern w:val="2"/>
              </w:rPr>
              <w:softHyphen/>
              <w:t>ние на возник</w:t>
            </w:r>
            <w:r w:rsidRPr="00BC42FA">
              <w:rPr>
                <w:kern w:val="2"/>
              </w:rPr>
              <w:softHyphen/>
              <w:t>новение межэт</w:t>
            </w:r>
            <w:r w:rsidRPr="00BC42FA">
              <w:rPr>
                <w:kern w:val="2"/>
              </w:rPr>
              <w:softHyphen/>
              <w:t>нической напряженности и раннее предупреждение конфли</w:t>
            </w:r>
            <w:r>
              <w:rPr>
                <w:kern w:val="2"/>
              </w:rPr>
              <w:t>ктных ситуаций в дан</w:t>
            </w:r>
            <w:r>
              <w:rPr>
                <w:kern w:val="2"/>
              </w:rPr>
              <w:softHyphen/>
              <w:t>ной сфере об</w:t>
            </w:r>
            <w:r w:rsidRPr="00BC42FA">
              <w:rPr>
                <w:kern w:val="2"/>
              </w:rPr>
              <w:t>щественной жизни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BC42FA" w:rsidRDefault="0047332A" w:rsidP="006654A5">
            <w:pPr>
              <w:jc w:val="both"/>
              <w:rPr>
                <w:kern w:val="2"/>
              </w:rPr>
            </w:pPr>
          </w:p>
        </w:tc>
      </w:tr>
      <w:tr w:rsidR="0047332A" w:rsidRPr="00892E3E" w:rsidTr="006654A5">
        <w:trPr>
          <w:trHeight w:val="189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BC42FA" w:rsidRDefault="0047332A" w:rsidP="006654A5">
            <w:pPr>
              <w:tabs>
                <w:tab w:val="left" w:pos="7665"/>
              </w:tabs>
              <w:jc w:val="both"/>
            </w:pPr>
            <w:r w:rsidRPr="00BC42FA">
              <w:t>2.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BC42FA" w:rsidRDefault="0047332A" w:rsidP="006654A5">
            <w:pPr>
              <w:tabs>
                <w:tab w:val="left" w:pos="7665"/>
              </w:tabs>
              <w:jc w:val="both"/>
            </w:pPr>
            <w:r w:rsidRPr="00BC42FA">
              <w:t>Проведение мероприятий, направленных на воспитание толерантности, профилактику экстремизма, формирование здорового образа жизни в молодежной среде с участием представителей разных национальностей: акции, фестивали, конкурсы, соревнования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BC42FA" w:rsidRDefault="0047332A" w:rsidP="006654A5">
            <w:pPr>
              <w:tabs>
                <w:tab w:val="left" w:pos="7665"/>
              </w:tabs>
              <w:jc w:val="both"/>
            </w:pPr>
            <w:r>
              <w:t>в</w:t>
            </w:r>
            <w:r w:rsidRPr="00BC42FA"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BC42FA" w:rsidRDefault="0047332A" w:rsidP="006654A5">
            <w:pPr>
              <w:tabs>
                <w:tab w:val="left" w:pos="7665"/>
              </w:tabs>
              <w:jc w:val="both"/>
            </w:pPr>
            <w:r w:rsidRPr="00BC42FA">
              <w:t>Инспектор ГО ЧС Администрации Ивановского сельского поселения,</w:t>
            </w:r>
          </w:p>
          <w:p w:rsidR="0047332A" w:rsidRPr="00BC42FA" w:rsidRDefault="0047332A" w:rsidP="006654A5">
            <w:pPr>
              <w:tabs>
                <w:tab w:val="left" w:pos="7665"/>
              </w:tabs>
              <w:jc w:val="both"/>
            </w:pPr>
            <w:r w:rsidRPr="00BC42FA">
              <w:t>директор МБУК СР «СДК  Ивановского с/</w:t>
            </w:r>
            <w:proofErr w:type="spellStart"/>
            <w:proofErr w:type="gramStart"/>
            <w:r w:rsidRPr="00BC42FA">
              <w:t>п</w:t>
            </w:r>
            <w:proofErr w:type="spellEnd"/>
            <w:proofErr w:type="gramEnd"/>
            <w:r w:rsidRPr="00BC42FA">
              <w:t>»,</w:t>
            </w:r>
          </w:p>
          <w:p w:rsidR="0047332A" w:rsidRPr="00BC42FA" w:rsidRDefault="0047332A" w:rsidP="006654A5">
            <w:pPr>
              <w:tabs>
                <w:tab w:val="left" w:pos="7665"/>
              </w:tabs>
              <w:jc w:val="both"/>
            </w:pPr>
            <w:r w:rsidRPr="00BC42FA">
              <w:t>директор МБУК СР «ИПБ»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47332A" w:rsidRDefault="0047332A" w:rsidP="006654A5">
            <w:pPr>
              <w:jc w:val="both"/>
              <w:rPr>
                <w:kern w:val="2"/>
              </w:rPr>
            </w:pPr>
            <w:r w:rsidRPr="00BC42FA">
              <w:rPr>
                <w:kern w:val="2"/>
              </w:rPr>
              <w:t>воспитание то</w:t>
            </w:r>
            <w:r w:rsidRPr="00BC42FA">
              <w:rPr>
                <w:kern w:val="2"/>
              </w:rPr>
              <w:softHyphen/>
              <w:t>лерантности, профилактика экстремизма, укрепление ак</w:t>
            </w:r>
            <w:r w:rsidRPr="00BC42FA">
              <w:rPr>
                <w:kern w:val="2"/>
              </w:rPr>
              <w:softHyphen/>
              <w:t>тивной граж</w:t>
            </w:r>
            <w:r w:rsidRPr="00BC42FA">
              <w:rPr>
                <w:kern w:val="2"/>
              </w:rPr>
              <w:softHyphen/>
              <w:t>данской пози</w:t>
            </w:r>
            <w:r w:rsidRPr="00BC42FA">
              <w:rPr>
                <w:kern w:val="2"/>
              </w:rPr>
              <w:softHyphen/>
              <w:t xml:space="preserve">ции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BC42FA" w:rsidRDefault="0047332A" w:rsidP="006654A5">
            <w:pPr>
              <w:jc w:val="both"/>
              <w:rPr>
                <w:kern w:val="2"/>
              </w:rPr>
            </w:pPr>
          </w:p>
        </w:tc>
      </w:tr>
      <w:tr w:rsidR="0047332A" w:rsidRPr="00892E3E" w:rsidTr="006654A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BC42FA" w:rsidRDefault="0047332A" w:rsidP="006654A5">
            <w:pPr>
              <w:tabs>
                <w:tab w:val="left" w:pos="7665"/>
              </w:tabs>
              <w:jc w:val="both"/>
            </w:pPr>
            <w:r w:rsidRPr="00BC42FA">
              <w:t>3.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BC42FA" w:rsidRDefault="0047332A" w:rsidP="006654A5">
            <w:pPr>
              <w:tabs>
                <w:tab w:val="left" w:pos="7665"/>
              </w:tabs>
              <w:jc w:val="both"/>
            </w:pPr>
            <w:r w:rsidRPr="00BC42FA">
              <w:t>Проведение заседаний малого межэтнического совета  при Администрации Ивановского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BC42FA" w:rsidRDefault="0047332A" w:rsidP="006654A5">
            <w:pPr>
              <w:tabs>
                <w:tab w:val="left" w:pos="7665"/>
              </w:tabs>
              <w:jc w:val="both"/>
            </w:pPr>
            <w:r>
              <w:t>е</w:t>
            </w:r>
            <w:r w:rsidRPr="00BC42FA">
              <w:t>жеквартально, 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BC42FA" w:rsidRDefault="0047332A" w:rsidP="006654A5">
            <w:pPr>
              <w:tabs>
                <w:tab w:val="left" w:pos="7665"/>
              </w:tabs>
              <w:jc w:val="both"/>
            </w:pPr>
            <w:r w:rsidRPr="00BC42FA">
              <w:t>Глава Ивановского сельского поселения,</w:t>
            </w:r>
          </w:p>
          <w:p w:rsidR="0047332A" w:rsidRPr="00BC42FA" w:rsidRDefault="0047332A" w:rsidP="006654A5">
            <w:pPr>
              <w:tabs>
                <w:tab w:val="left" w:pos="7665"/>
              </w:tabs>
              <w:jc w:val="both"/>
            </w:pPr>
            <w:r w:rsidRPr="00BC42FA">
              <w:t>инспектор ГО ЧС Администрации Ивановского сельского поселения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47332A" w:rsidRDefault="0047332A" w:rsidP="006654A5">
            <w:pPr>
              <w:spacing w:line="247" w:lineRule="auto"/>
              <w:jc w:val="both"/>
              <w:rPr>
                <w:kern w:val="2"/>
              </w:rPr>
            </w:pPr>
            <w:r w:rsidRPr="00BC42FA">
              <w:rPr>
                <w:kern w:val="2"/>
              </w:rPr>
              <w:t>сохранение ме</w:t>
            </w:r>
            <w:r w:rsidRPr="00BC42FA">
              <w:rPr>
                <w:kern w:val="2"/>
              </w:rPr>
              <w:softHyphen/>
              <w:t>жэтническо</w:t>
            </w:r>
            <w:r>
              <w:rPr>
                <w:kern w:val="2"/>
              </w:rPr>
              <w:t>й стабильности в Ивановском сельском поселении</w:t>
            </w:r>
            <w:r w:rsidRPr="00BC42FA">
              <w:rPr>
                <w:kern w:val="2"/>
              </w:rPr>
              <w:t>, решение актуальных проблем в сфере межэтни</w:t>
            </w:r>
            <w:r w:rsidRPr="00BC42FA">
              <w:rPr>
                <w:kern w:val="2"/>
              </w:rPr>
              <w:softHyphen/>
              <w:t>ческих отношений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BC42FA" w:rsidRDefault="0047332A" w:rsidP="006654A5">
            <w:pPr>
              <w:spacing w:line="247" w:lineRule="auto"/>
              <w:jc w:val="both"/>
              <w:rPr>
                <w:kern w:val="2"/>
              </w:rPr>
            </w:pPr>
          </w:p>
        </w:tc>
      </w:tr>
      <w:tr w:rsidR="0047332A" w:rsidRPr="00892E3E" w:rsidTr="006654A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BC42FA" w:rsidRDefault="0047332A" w:rsidP="006654A5">
            <w:pPr>
              <w:tabs>
                <w:tab w:val="left" w:pos="7665"/>
              </w:tabs>
              <w:jc w:val="both"/>
            </w:pPr>
            <w:r w:rsidRPr="00BC42FA">
              <w:t>4.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BC42FA" w:rsidRDefault="0047332A" w:rsidP="006654A5">
            <w:pPr>
              <w:tabs>
                <w:tab w:val="left" w:pos="7665"/>
              </w:tabs>
              <w:jc w:val="both"/>
            </w:pPr>
            <w:r w:rsidRPr="00BC42FA">
              <w:t>Проведение мероприятий в  Ивановском сельском поселении  по проблемам межэтнической толерантности и противодействию экстремизму</w:t>
            </w:r>
          </w:p>
          <w:p w:rsidR="0047332A" w:rsidRPr="00BC42FA" w:rsidRDefault="0047332A" w:rsidP="006654A5">
            <w:pPr>
              <w:tabs>
                <w:tab w:val="left" w:pos="7665"/>
              </w:tabs>
              <w:jc w:val="both"/>
            </w:pPr>
            <w:r w:rsidRPr="00BC42FA">
              <w:lastRenderedPageBreak/>
              <w:t>( сходы граждан, встречи)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BC42FA" w:rsidRDefault="0047332A" w:rsidP="006654A5">
            <w:pPr>
              <w:tabs>
                <w:tab w:val="left" w:pos="7665"/>
              </w:tabs>
              <w:jc w:val="both"/>
            </w:pPr>
            <w:r>
              <w:lastRenderedPageBreak/>
              <w:t>в</w:t>
            </w:r>
            <w:r w:rsidRPr="00BC42FA"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BC42FA" w:rsidRDefault="0047332A" w:rsidP="006654A5">
            <w:pPr>
              <w:tabs>
                <w:tab w:val="left" w:pos="7665"/>
              </w:tabs>
              <w:jc w:val="both"/>
            </w:pPr>
            <w:r w:rsidRPr="00BC42FA">
              <w:t>Инспектор ГО ЧС  Администрации Ивановского сельского поселения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47332A" w:rsidRDefault="0047332A" w:rsidP="006654A5">
            <w:pPr>
              <w:spacing w:line="247" w:lineRule="auto"/>
              <w:jc w:val="both"/>
              <w:rPr>
                <w:kern w:val="2"/>
              </w:rPr>
            </w:pPr>
            <w:r w:rsidRPr="00BC42FA">
              <w:rPr>
                <w:kern w:val="2"/>
              </w:rPr>
              <w:t>сохранение ме</w:t>
            </w:r>
            <w:r w:rsidRPr="00BC42FA">
              <w:rPr>
                <w:kern w:val="2"/>
              </w:rPr>
              <w:softHyphen/>
              <w:t xml:space="preserve">жэтнической стабильности в </w:t>
            </w:r>
            <w:r>
              <w:rPr>
                <w:kern w:val="2"/>
              </w:rPr>
              <w:t>Ивановском сельском поселении</w:t>
            </w:r>
            <w:r w:rsidRPr="00BC42FA">
              <w:rPr>
                <w:kern w:val="2"/>
              </w:rPr>
              <w:t>, решение актуальных проблем в сфере межэтни</w:t>
            </w:r>
            <w:r w:rsidRPr="00BC42FA">
              <w:rPr>
                <w:kern w:val="2"/>
              </w:rPr>
              <w:softHyphen/>
              <w:t>ческих отношений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BC42FA" w:rsidRDefault="0047332A" w:rsidP="006654A5">
            <w:pPr>
              <w:spacing w:line="247" w:lineRule="auto"/>
              <w:jc w:val="both"/>
              <w:rPr>
                <w:kern w:val="2"/>
              </w:rPr>
            </w:pPr>
          </w:p>
        </w:tc>
      </w:tr>
      <w:tr w:rsidR="0047332A" w:rsidRPr="00892E3E" w:rsidTr="006654A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BC42FA" w:rsidRDefault="0047332A" w:rsidP="006654A5">
            <w:pPr>
              <w:tabs>
                <w:tab w:val="left" w:pos="7665"/>
              </w:tabs>
              <w:jc w:val="both"/>
            </w:pPr>
            <w:r w:rsidRPr="00BC42FA">
              <w:lastRenderedPageBreak/>
              <w:t>5.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BC42FA" w:rsidRDefault="0047332A" w:rsidP="006654A5">
            <w:pPr>
              <w:tabs>
                <w:tab w:val="left" w:pos="7665"/>
              </w:tabs>
              <w:jc w:val="both"/>
            </w:pPr>
            <w:r w:rsidRPr="00BC42FA">
              <w:t>Организация тематических выставок</w:t>
            </w:r>
            <w:r>
              <w:t>, посвященных Дню солидарности в борьбе с терроризмом</w:t>
            </w:r>
            <w:r w:rsidRPr="00BC42FA">
              <w:t xml:space="preserve"> в библиотеке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BC42FA" w:rsidRDefault="0047332A" w:rsidP="006654A5">
            <w:pPr>
              <w:tabs>
                <w:tab w:val="left" w:pos="7665"/>
              </w:tabs>
              <w:jc w:val="both"/>
            </w:pPr>
            <w:r>
              <w:t>в</w:t>
            </w:r>
            <w:r w:rsidRPr="00BC42FA"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BC42FA" w:rsidRDefault="0047332A" w:rsidP="006654A5">
            <w:pPr>
              <w:tabs>
                <w:tab w:val="left" w:pos="7665"/>
              </w:tabs>
              <w:jc w:val="both"/>
            </w:pPr>
            <w:r w:rsidRPr="00BC42FA">
              <w:t>Директор МБУК СР «ИПБ»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BC42FA" w:rsidRDefault="0047332A" w:rsidP="006654A5">
            <w:pPr>
              <w:tabs>
                <w:tab w:val="left" w:pos="7665"/>
              </w:tabs>
              <w:jc w:val="both"/>
            </w:pPr>
            <w:r w:rsidRPr="000517EB">
              <w:rPr>
                <w:kern w:val="2"/>
                <w:sz w:val="22"/>
                <w:szCs w:val="22"/>
              </w:rPr>
              <w:t xml:space="preserve">обеспечение сохранения и приумножения духовного и культурного потенциала </w:t>
            </w:r>
            <w:proofErr w:type="spellStart"/>
            <w:r w:rsidRPr="000517EB">
              <w:rPr>
                <w:kern w:val="2"/>
                <w:sz w:val="22"/>
                <w:szCs w:val="22"/>
              </w:rPr>
              <w:t>по</w:t>
            </w:r>
            <w:r w:rsidRPr="000517EB">
              <w:rPr>
                <w:kern w:val="2"/>
                <w:sz w:val="22"/>
                <w:szCs w:val="22"/>
              </w:rPr>
              <w:softHyphen/>
              <w:t>лиэтничного</w:t>
            </w:r>
            <w:proofErr w:type="spellEnd"/>
            <w:r w:rsidRPr="000517EB">
              <w:rPr>
                <w:kern w:val="2"/>
                <w:sz w:val="22"/>
                <w:szCs w:val="22"/>
              </w:rPr>
              <w:t xml:space="preserve"> народа Россий</w:t>
            </w:r>
            <w:r w:rsidRPr="000517EB">
              <w:rPr>
                <w:kern w:val="2"/>
                <w:sz w:val="22"/>
                <w:szCs w:val="22"/>
              </w:rPr>
              <w:softHyphen/>
              <w:t>ской Федера</w:t>
            </w:r>
            <w:r w:rsidRPr="000517EB">
              <w:rPr>
                <w:kern w:val="2"/>
                <w:sz w:val="22"/>
                <w:szCs w:val="22"/>
              </w:rPr>
              <w:softHyphen/>
              <w:t>ции на основе идей единства и дружбы наро</w:t>
            </w:r>
            <w:r w:rsidRPr="000517EB">
              <w:rPr>
                <w:kern w:val="2"/>
                <w:sz w:val="22"/>
                <w:szCs w:val="22"/>
              </w:rPr>
              <w:softHyphen/>
              <w:t>дов, межэтни</w:t>
            </w:r>
            <w:r w:rsidRPr="000517EB">
              <w:rPr>
                <w:kern w:val="2"/>
                <w:sz w:val="22"/>
                <w:szCs w:val="22"/>
              </w:rPr>
              <w:softHyphen/>
              <w:t>ческого согла</w:t>
            </w:r>
            <w:r w:rsidRPr="000517EB">
              <w:rPr>
                <w:kern w:val="2"/>
                <w:sz w:val="22"/>
                <w:szCs w:val="22"/>
              </w:rPr>
              <w:softHyphen/>
              <w:t>сия, россий</w:t>
            </w:r>
            <w:r w:rsidRPr="000517EB">
              <w:rPr>
                <w:kern w:val="2"/>
                <w:sz w:val="22"/>
                <w:szCs w:val="22"/>
              </w:rPr>
              <w:softHyphen/>
              <w:t>ского патрио</w:t>
            </w:r>
            <w:r w:rsidRPr="000517EB">
              <w:rPr>
                <w:kern w:val="2"/>
                <w:sz w:val="22"/>
                <w:szCs w:val="22"/>
              </w:rPr>
              <w:softHyphen/>
              <w:t>тизма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0517EB" w:rsidRDefault="0047332A" w:rsidP="006654A5">
            <w:pPr>
              <w:tabs>
                <w:tab w:val="left" w:pos="7665"/>
              </w:tabs>
              <w:jc w:val="both"/>
              <w:rPr>
                <w:kern w:val="2"/>
              </w:rPr>
            </w:pPr>
          </w:p>
        </w:tc>
      </w:tr>
      <w:tr w:rsidR="0047332A" w:rsidRPr="00892E3E" w:rsidTr="006654A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BC42FA" w:rsidRDefault="0047332A" w:rsidP="006654A5">
            <w:pPr>
              <w:tabs>
                <w:tab w:val="left" w:pos="7665"/>
              </w:tabs>
              <w:jc w:val="both"/>
            </w:pPr>
            <w:r w:rsidRPr="00BC42FA">
              <w:t>6.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BC42FA" w:rsidRDefault="0047332A" w:rsidP="006654A5">
            <w:pPr>
              <w:tabs>
                <w:tab w:val="left" w:pos="7665"/>
              </w:tabs>
              <w:jc w:val="both"/>
            </w:pPr>
            <w:r w:rsidRPr="00BC42FA">
              <w:rPr>
                <w:kern w:val="2"/>
              </w:rPr>
              <w:t>Мониторинг обращений граждан о фактах наруше</w:t>
            </w:r>
            <w:r w:rsidRPr="00BC42FA">
              <w:rPr>
                <w:kern w:val="2"/>
              </w:rPr>
              <w:softHyphen/>
              <w:t>ния принципа равноправия граждан независимо от расы, этнической принад</w:t>
            </w:r>
            <w:r w:rsidRPr="00BC42FA">
              <w:rPr>
                <w:kern w:val="2"/>
              </w:rPr>
              <w:softHyphen/>
              <w:t>лежности, языка, отношения к религии, убеждений, принадлеж</w:t>
            </w:r>
            <w:r w:rsidRPr="00BC42FA">
              <w:rPr>
                <w:kern w:val="2"/>
              </w:rPr>
              <w:softHyphen/>
              <w:t>ности к общественным объединениям.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BC42FA" w:rsidRDefault="0047332A" w:rsidP="006654A5">
            <w:pPr>
              <w:tabs>
                <w:tab w:val="left" w:pos="7665"/>
              </w:tabs>
              <w:jc w:val="both"/>
            </w:pPr>
            <w:r w:rsidRPr="00BC42FA">
              <w:rPr>
                <w:kern w:val="2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BC42FA" w:rsidRDefault="0047332A" w:rsidP="006654A5">
            <w:pPr>
              <w:tabs>
                <w:tab w:val="left" w:pos="7665"/>
              </w:tabs>
              <w:jc w:val="both"/>
            </w:pPr>
            <w:r w:rsidRPr="00BC42FA">
              <w:t>Администрации Ивановского сельского поселения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BC42FA" w:rsidRDefault="0047332A" w:rsidP="006654A5">
            <w:pPr>
              <w:tabs>
                <w:tab w:val="left" w:pos="7665"/>
              </w:tabs>
              <w:jc w:val="both"/>
            </w:pPr>
            <w:r w:rsidRPr="00BC42FA">
              <w:rPr>
                <w:kern w:val="2"/>
              </w:rPr>
              <w:t>обеспечение реализации принципа рав</w:t>
            </w:r>
            <w:r w:rsidRPr="00BC42FA">
              <w:rPr>
                <w:kern w:val="2"/>
              </w:rPr>
              <w:softHyphen/>
              <w:t>ноправия граж</w:t>
            </w:r>
            <w:r w:rsidRPr="00BC42FA">
              <w:rPr>
                <w:kern w:val="2"/>
              </w:rPr>
              <w:softHyphen/>
              <w:t>дан независимо от расы, этни</w:t>
            </w:r>
            <w:r w:rsidRPr="00BC42FA">
              <w:rPr>
                <w:kern w:val="2"/>
              </w:rPr>
              <w:softHyphen/>
              <w:t>ческой принадлежности, языка, отноше</w:t>
            </w:r>
            <w:r w:rsidRPr="00BC42FA">
              <w:rPr>
                <w:kern w:val="2"/>
              </w:rPr>
              <w:softHyphen/>
              <w:t>ния к религии, убеждений, принадлежно</w:t>
            </w:r>
            <w:r w:rsidRPr="00BC42FA">
              <w:rPr>
                <w:kern w:val="2"/>
              </w:rPr>
              <w:softHyphen/>
              <w:t>сти к обще</w:t>
            </w:r>
            <w:r w:rsidRPr="00BC42FA">
              <w:rPr>
                <w:kern w:val="2"/>
              </w:rPr>
              <w:softHyphen/>
              <w:t>ственным объединениям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BC42FA" w:rsidRDefault="0047332A" w:rsidP="006654A5">
            <w:pPr>
              <w:tabs>
                <w:tab w:val="left" w:pos="7665"/>
              </w:tabs>
              <w:jc w:val="both"/>
              <w:rPr>
                <w:kern w:val="2"/>
              </w:rPr>
            </w:pPr>
          </w:p>
        </w:tc>
      </w:tr>
      <w:tr w:rsidR="0047332A" w:rsidRPr="00892E3E" w:rsidTr="006654A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BC42FA" w:rsidRDefault="0047332A" w:rsidP="006654A5">
            <w:pPr>
              <w:tabs>
                <w:tab w:val="left" w:pos="7665"/>
              </w:tabs>
              <w:jc w:val="both"/>
            </w:pPr>
            <w:r w:rsidRPr="00BC42FA">
              <w:t>7.</w:t>
            </w:r>
          </w:p>
          <w:p w:rsidR="0047332A" w:rsidRPr="00BC42FA" w:rsidRDefault="0047332A" w:rsidP="006654A5">
            <w:pPr>
              <w:tabs>
                <w:tab w:val="left" w:pos="7665"/>
              </w:tabs>
              <w:jc w:val="both"/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BC42FA" w:rsidRDefault="0047332A" w:rsidP="006654A5">
            <w:pPr>
              <w:tabs>
                <w:tab w:val="left" w:pos="7665"/>
              </w:tabs>
              <w:jc w:val="both"/>
            </w:pPr>
            <w:r w:rsidRPr="00BC42FA">
              <w:t>Организация и проведение патриотических мероприятий, посвященных Дню Победы в ВОВ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BC42FA" w:rsidRDefault="0047332A" w:rsidP="006654A5">
            <w:pPr>
              <w:tabs>
                <w:tab w:val="left" w:pos="7665"/>
              </w:tabs>
              <w:jc w:val="both"/>
            </w:pPr>
            <w:r>
              <w:t>м</w:t>
            </w:r>
            <w:r w:rsidRPr="00BC42FA">
              <w:t>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BC42FA" w:rsidRDefault="0047332A" w:rsidP="006654A5">
            <w:pPr>
              <w:tabs>
                <w:tab w:val="left" w:pos="7665"/>
              </w:tabs>
              <w:jc w:val="both"/>
            </w:pPr>
            <w:r w:rsidRPr="00BC42FA">
              <w:t>Администрация Ивановского с/</w:t>
            </w:r>
            <w:proofErr w:type="spellStart"/>
            <w:proofErr w:type="gramStart"/>
            <w:r w:rsidRPr="00BC42FA">
              <w:t>п</w:t>
            </w:r>
            <w:proofErr w:type="spellEnd"/>
            <w:proofErr w:type="gramEnd"/>
            <w:r w:rsidRPr="00BC42FA">
              <w:t>, директор МБУК СР «ИПБ», директор МБУК СР «СДК  Ивановского с/</w:t>
            </w:r>
            <w:proofErr w:type="spellStart"/>
            <w:r w:rsidRPr="00BC42FA">
              <w:t>п</w:t>
            </w:r>
            <w:proofErr w:type="spellEnd"/>
            <w:r w:rsidRPr="00BC42FA">
              <w:t>», МБОУ СОШ №28 (по согласованию)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BC42FA" w:rsidRDefault="0047332A" w:rsidP="006654A5">
            <w:pPr>
              <w:tabs>
                <w:tab w:val="left" w:pos="7665"/>
              </w:tabs>
              <w:jc w:val="both"/>
            </w:pPr>
            <w:r w:rsidRPr="00BC42FA">
              <w:t>распространение знаний об истории и культуре народов Российской Федерации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BC42FA" w:rsidRDefault="0047332A" w:rsidP="006654A5">
            <w:pPr>
              <w:tabs>
                <w:tab w:val="left" w:pos="7665"/>
              </w:tabs>
              <w:jc w:val="both"/>
            </w:pPr>
          </w:p>
        </w:tc>
      </w:tr>
      <w:tr w:rsidR="0047332A" w:rsidRPr="00892E3E" w:rsidTr="006654A5"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32A" w:rsidRPr="00BC42FA" w:rsidRDefault="0047332A" w:rsidP="006654A5">
            <w:pPr>
              <w:tabs>
                <w:tab w:val="left" w:pos="7665"/>
              </w:tabs>
              <w:jc w:val="both"/>
            </w:pPr>
            <w:r w:rsidRPr="00BC42FA">
              <w:t>8.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BC42FA" w:rsidRDefault="0047332A" w:rsidP="006654A5">
            <w:pPr>
              <w:tabs>
                <w:tab w:val="left" w:pos="7665"/>
              </w:tabs>
              <w:jc w:val="both"/>
            </w:pPr>
            <w:r w:rsidRPr="00BC42FA">
              <w:t>Проведение  мероприятий, посвященных Дню народного единства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BC42FA" w:rsidRDefault="0047332A" w:rsidP="006654A5">
            <w:pPr>
              <w:tabs>
                <w:tab w:val="left" w:pos="7665"/>
              </w:tabs>
              <w:jc w:val="both"/>
            </w:pPr>
            <w:r>
              <w:t>н</w:t>
            </w:r>
            <w:r w:rsidRPr="00BC42FA">
              <w:t>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A" w:rsidRPr="00BC42FA" w:rsidRDefault="006654A5" w:rsidP="006654A5">
            <w:pPr>
              <w:tabs>
                <w:tab w:val="left" w:pos="7665"/>
              </w:tabs>
              <w:jc w:val="both"/>
            </w:pPr>
            <w:r>
              <w:t>Д</w:t>
            </w:r>
            <w:r w:rsidRPr="00BC42FA">
              <w:t>иректор МБУК СР «ИПБ», директор МБУК СР «СДК  Ивановского с/</w:t>
            </w:r>
            <w:proofErr w:type="spellStart"/>
            <w:r w:rsidRPr="00BC42FA">
              <w:t>п</w:t>
            </w:r>
            <w:proofErr w:type="spellEnd"/>
            <w:r w:rsidRPr="00BC42FA">
              <w:t>»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BC42FA" w:rsidRDefault="0047332A" w:rsidP="006654A5">
            <w:pPr>
              <w:jc w:val="both"/>
              <w:rPr>
                <w:kern w:val="2"/>
              </w:rPr>
            </w:pPr>
            <w:r w:rsidRPr="00BC42FA">
              <w:rPr>
                <w:kern w:val="2"/>
              </w:rPr>
              <w:t>укрепление единства и ду</w:t>
            </w:r>
            <w:r w:rsidRPr="00BC42FA">
              <w:rPr>
                <w:kern w:val="2"/>
              </w:rPr>
              <w:softHyphen/>
              <w:t>ховной общно</w:t>
            </w:r>
            <w:r w:rsidRPr="00BC42FA">
              <w:rPr>
                <w:kern w:val="2"/>
              </w:rPr>
              <w:softHyphen/>
              <w:t xml:space="preserve">сти </w:t>
            </w:r>
            <w:proofErr w:type="spellStart"/>
            <w:r w:rsidRPr="00BC42FA">
              <w:rPr>
                <w:kern w:val="2"/>
              </w:rPr>
              <w:t>полиэтнич</w:t>
            </w:r>
            <w:r w:rsidRPr="00BC42FA">
              <w:rPr>
                <w:kern w:val="2"/>
              </w:rPr>
              <w:softHyphen/>
              <w:t>ного</w:t>
            </w:r>
            <w:proofErr w:type="spellEnd"/>
            <w:r w:rsidRPr="00BC42FA">
              <w:rPr>
                <w:kern w:val="2"/>
              </w:rPr>
              <w:t xml:space="preserve"> народа Российской </w:t>
            </w:r>
          </w:p>
          <w:p w:rsidR="0047332A" w:rsidRPr="00BC42FA" w:rsidRDefault="0047332A" w:rsidP="006654A5">
            <w:pPr>
              <w:jc w:val="both"/>
            </w:pPr>
            <w:r w:rsidRPr="00BC42FA">
              <w:rPr>
                <w:kern w:val="2"/>
              </w:rPr>
              <w:t>Фе</w:t>
            </w:r>
            <w:r w:rsidRPr="00BC42FA">
              <w:rPr>
                <w:kern w:val="2"/>
              </w:rPr>
              <w:softHyphen/>
              <w:t xml:space="preserve">дерации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A" w:rsidRPr="00BC42FA" w:rsidRDefault="0047332A" w:rsidP="006654A5">
            <w:pPr>
              <w:jc w:val="both"/>
              <w:rPr>
                <w:kern w:val="2"/>
              </w:rPr>
            </w:pPr>
          </w:p>
        </w:tc>
      </w:tr>
    </w:tbl>
    <w:p w:rsidR="00723A63" w:rsidRDefault="00723A63" w:rsidP="006654A5">
      <w:pPr>
        <w:jc w:val="both"/>
      </w:pPr>
    </w:p>
    <w:p w:rsidR="0047332A" w:rsidRDefault="0047332A"/>
    <w:p w:rsidR="0047332A" w:rsidRDefault="0047332A"/>
    <w:p w:rsidR="006654A5" w:rsidRDefault="006654A5" w:rsidP="006654A5">
      <w:r>
        <w:t xml:space="preserve">Председатель Малого совета по </w:t>
      </w:r>
      <w:proofErr w:type="gramStart"/>
      <w:r>
        <w:t>межэтническим</w:t>
      </w:r>
      <w:proofErr w:type="gramEnd"/>
      <w:r>
        <w:t xml:space="preserve"> </w:t>
      </w:r>
    </w:p>
    <w:p w:rsidR="006654A5" w:rsidRDefault="006654A5" w:rsidP="006654A5">
      <w:r>
        <w:t>отношениям при Администрации Ивановского с/</w:t>
      </w:r>
      <w:proofErr w:type="spellStart"/>
      <w:proofErr w:type="gramStart"/>
      <w:r>
        <w:t>п</w:t>
      </w:r>
      <w:proofErr w:type="spellEnd"/>
      <w:proofErr w:type="gramEnd"/>
    </w:p>
    <w:p w:rsidR="006654A5" w:rsidRDefault="006654A5" w:rsidP="006654A5">
      <w:r>
        <w:t xml:space="preserve"> – Глава Ивановского с/</w:t>
      </w:r>
      <w:proofErr w:type="spellStart"/>
      <w:proofErr w:type="gramStart"/>
      <w:r>
        <w:t>п</w:t>
      </w:r>
      <w:proofErr w:type="spellEnd"/>
      <w:proofErr w:type="gramEnd"/>
      <w:r>
        <w:t xml:space="preserve">                                                                                                                              </w:t>
      </w:r>
      <w:proofErr w:type="spellStart"/>
      <w:r>
        <w:t>О.В.Безниско</w:t>
      </w:r>
      <w:proofErr w:type="spellEnd"/>
    </w:p>
    <w:p w:rsidR="006654A5" w:rsidRDefault="006654A5" w:rsidP="006654A5"/>
    <w:p w:rsidR="006654A5" w:rsidRPr="00E728F1" w:rsidRDefault="006654A5" w:rsidP="006654A5">
      <w:pPr>
        <w:rPr>
          <w:sz w:val="20"/>
          <w:szCs w:val="20"/>
        </w:rPr>
      </w:pPr>
    </w:p>
    <w:p w:rsidR="006654A5" w:rsidRPr="00E728F1" w:rsidRDefault="006654A5" w:rsidP="006654A5">
      <w:pPr>
        <w:rPr>
          <w:sz w:val="20"/>
          <w:szCs w:val="20"/>
        </w:rPr>
      </w:pPr>
      <w:r w:rsidRPr="00E728F1">
        <w:rPr>
          <w:sz w:val="20"/>
          <w:szCs w:val="20"/>
        </w:rPr>
        <w:t>Секретарь Городничева Л.И.</w:t>
      </w:r>
    </w:p>
    <w:p w:rsidR="0047332A" w:rsidRPr="006654A5" w:rsidRDefault="006654A5">
      <w:pPr>
        <w:rPr>
          <w:sz w:val="20"/>
          <w:szCs w:val="20"/>
        </w:rPr>
      </w:pPr>
      <w:r w:rsidRPr="00E728F1">
        <w:rPr>
          <w:sz w:val="20"/>
          <w:szCs w:val="20"/>
        </w:rPr>
        <w:t>44-2-68</w:t>
      </w:r>
    </w:p>
    <w:sectPr w:rsidR="0047332A" w:rsidRPr="006654A5" w:rsidSect="006654A5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3A63"/>
    <w:rsid w:val="00073699"/>
    <w:rsid w:val="000D5E20"/>
    <w:rsid w:val="001216E5"/>
    <w:rsid w:val="001A6A68"/>
    <w:rsid w:val="001B7FEA"/>
    <w:rsid w:val="001D2183"/>
    <w:rsid w:val="001D60CA"/>
    <w:rsid w:val="001F3C41"/>
    <w:rsid w:val="00212EE7"/>
    <w:rsid w:val="0024593C"/>
    <w:rsid w:val="00297DBF"/>
    <w:rsid w:val="002A1DC1"/>
    <w:rsid w:val="002B4E4C"/>
    <w:rsid w:val="002C4CE5"/>
    <w:rsid w:val="00320DBA"/>
    <w:rsid w:val="00360713"/>
    <w:rsid w:val="00367B69"/>
    <w:rsid w:val="003945D5"/>
    <w:rsid w:val="003A27D0"/>
    <w:rsid w:val="00445CB2"/>
    <w:rsid w:val="004609D4"/>
    <w:rsid w:val="00467D76"/>
    <w:rsid w:val="0047332A"/>
    <w:rsid w:val="00556C6B"/>
    <w:rsid w:val="00566485"/>
    <w:rsid w:val="005B2E4E"/>
    <w:rsid w:val="005C4E20"/>
    <w:rsid w:val="005C5162"/>
    <w:rsid w:val="005D299E"/>
    <w:rsid w:val="006654A5"/>
    <w:rsid w:val="00670B9D"/>
    <w:rsid w:val="0067678B"/>
    <w:rsid w:val="00683C71"/>
    <w:rsid w:val="006A7FE7"/>
    <w:rsid w:val="006D6143"/>
    <w:rsid w:val="00723A63"/>
    <w:rsid w:val="00771699"/>
    <w:rsid w:val="00796317"/>
    <w:rsid w:val="007D4C1D"/>
    <w:rsid w:val="007D5FE7"/>
    <w:rsid w:val="007E5C6C"/>
    <w:rsid w:val="0085037A"/>
    <w:rsid w:val="00877AA8"/>
    <w:rsid w:val="008F342E"/>
    <w:rsid w:val="008F4624"/>
    <w:rsid w:val="00933618"/>
    <w:rsid w:val="00942695"/>
    <w:rsid w:val="00974E53"/>
    <w:rsid w:val="009772D0"/>
    <w:rsid w:val="00986AD4"/>
    <w:rsid w:val="009F0E6D"/>
    <w:rsid w:val="00A02C72"/>
    <w:rsid w:val="00A132CD"/>
    <w:rsid w:val="00A377BB"/>
    <w:rsid w:val="00A401F6"/>
    <w:rsid w:val="00AC3635"/>
    <w:rsid w:val="00B11AFC"/>
    <w:rsid w:val="00B54DC2"/>
    <w:rsid w:val="00B63494"/>
    <w:rsid w:val="00BA6082"/>
    <w:rsid w:val="00BB0258"/>
    <w:rsid w:val="00BB0FD0"/>
    <w:rsid w:val="00BC42FA"/>
    <w:rsid w:val="00C1211E"/>
    <w:rsid w:val="00C155BE"/>
    <w:rsid w:val="00C41512"/>
    <w:rsid w:val="00C52B66"/>
    <w:rsid w:val="00C7358C"/>
    <w:rsid w:val="00C834A6"/>
    <w:rsid w:val="00C85588"/>
    <w:rsid w:val="00CB2926"/>
    <w:rsid w:val="00CD5B3F"/>
    <w:rsid w:val="00D0616C"/>
    <w:rsid w:val="00D20407"/>
    <w:rsid w:val="00D233E1"/>
    <w:rsid w:val="00D33551"/>
    <w:rsid w:val="00D4580A"/>
    <w:rsid w:val="00D6330B"/>
    <w:rsid w:val="00D702EC"/>
    <w:rsid w:val="00D723F0"/>
    <w:rsid w:val="00DB0587"/>
    <w:rsid w:val="00E1183E"/>
    <w:rsid w:val="00E532FA"/>
    <w:rsid w:val="00EE3200"/>
    <w:rsid w:val="00FB16EF"/>
    <w:rsid w:val="00FD300D"/>
    <w:rsid w:val="00FF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A6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2016-01-29T08:46:00Z</cp:lastPrinted>
  <dcterms:created xsi:type="dcterms:W3CDTF">2016-01-29T04:52:00Z</dcterms:created>
  <dcterms:modified xsi:type="dcterms:W3CDTF">2016-01-29T08:47:00Z</dcterms:modified>
</cp:coreProperties>
</file>