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F1" w:rsidRDefault="00DC76F1" w:rsidP="00DC76F1">
      <w:pPr>
        <w:tabs>
          <w:tab w:val="left" w:pos="7665"/>
        </w:tabs>
        <w:jc w:val="center"/>
        <w:rPr>
          <w:sz w:val="28"/>
          <w:szCs w:val="28"/>
        </w:rPr>
      </w:pPr>
      <w:bookmarkStart w:id="0" w:name="_GoBack"/>
      <w:bookmarkEnd w:id="0"/>
    </w:p>
    <w:p w:rsidR="000B79E9" w:rsidRPr="00BE7DB3" w:rsidRDefault="000B79E9" w:rsidP="000B79E9">
      <w:pPr>
        <w:jc w:val="right"/>
        <w:rPr>
          <w:sz w:val="28"/>
          <w:szCs w:val="28"/>
        </w:rPr>
      </w:pPr>
      <w:r w:rsidRPr="00BE7DB3">
        <w:rPr>
          <w:sz w:val="28"/>
          <w:szCs w:val="28"/>
        </w:rPr>
        <w:t>Утверждаю.</w:t>
      </w:r>
    </w:p>
    <w:p w:rsidR="000B79E9" w:rsidRPr="00BE7DB3" w:rsidRDefault="000B79E9" w:rsidP="000B79E9">
      <w:pPr>
        <w:jc w:val="right"/>
        <w:rPr>
          <w:sz w:val="28"/>
          <w:szCs w:val="28"/>
        </w:rPr>
      </w:pPr>
      <w:r w:rsidRPr="00BE7DB3">
        <w:rPr>
          <w:sz w:val="28"/>
          <w:szCs w:val="28"/>
        </w:rPr>
        <w:t xml:space="preserve">Председатель малого совета по </w:t>
      </w:r>
      <w:proofErr w:type="gramStart"/>
      <w:r w:rsidRPr="00BE7DB3">
        <w:rPr>
          <w:sz w:val="28"/>
          <w:szCs w:val="28"/>
        </w:rPr>
        <w:t>межэтническим</w:t>
      </w:r>
      <w:proofErr w:type="gramEnd"/>
    </w:p>
    <w:p w:rsidR="000B79E9" w:rsidRPr="00BE7DB3" w:rsidRDefault="000B79E9" w:rsidP="000B79E9">
      <w:pPr>
        <w:jc w:val="right"/>
        <w:rPr>
          <w:sz w:val="28"/>
          <w:szCs w:val="28"/>
        </w:rPr>
      </w:pPr>
      <w:r w:rsidRPr="00BE7DB3">
        <w:rPr>
          <w:sz w:val="28"/>
          <w:szCs w:val="28"/>
        </w:rPr>
        <w:t>отношениям при Администрации Ивановского сельского поселения</w:t>
      </w:r>
    </w:p>
    <w:p w:rsidR="000B79E9" w:rsidRPr="00BE7DB3" w:rsidRDefault="000B79E9" w:rsidP="000B79E9">
      <w:pPr>
        <w:jc w:val="right"/>
        <w:rPr>
          <w:sz w:val="28"/>
          <w:szCs w:val="28"/>
        </w:rPr>
      </w:pPr>
      <w:r w:rsidRPr="00BE7DB3">
        <w:rPr>
          <w:sz w:val="28"/>
          <w:szCs w:val="28"/>
        </w:rPr>
        <w:t xml:space="preserve"> – Глава Администрации Ивановского сельского поселения                 </w:t>
      </w:r>
    </w:p>
    <w:p w:rsidR="000B79E9" w:rsidRPr="00BE7DB3" w:rsidRDefault="000B79E9" w:rsidP="000B79E9">
      <w:pPr>
        <w:jc w:val="right"/>
        <w:rPr>
          <w:sz w:val="28"/>
          <w:szCs w:val="28"/>
          <w:u w:val="single"/>
        </w:rPr>
      </w:pPr>
      <w:proofErr w:type="spellStart"/>
      <w:r w:rsidRPr="00BE7DB3">
        <w:rPr>
          <w:sz w:val="28"/>
          <w:szCs w:val="28"/>
        </w:rPr>
        <w:t>__________________О.В.Безниско</w:t>
      </w:r>
      <w:proofErr w:type="spellEnd"/>
      <w:r w:rsidRPr="00BE7DB3">
        <w:rPr>
          <w:sz w:val="28"/>
          <w:szCs w:val="28"/>
          <w:u w:val="single"/>
        </w:rPr>
        <w:t>.</w:t>
      </w:r>
    </w:p>
    <w:p w:rsidR="00DC76F1" w:rsidRDefault="000B79E9" w:rsidP="000B79E9">
      <w:pPr>
        <w:jc w:val="right"/>
        <w:rPr>
          <w:sz w:val="28"/>
          <w:szCs w:val="28"/>
        </w:rPr>
      </w:pPr>
      <w:r w:rsidRPr="00BE7DB3">
        <w:rPr>
          <w:sz w:val="28"/>
          <w:szCs w:val="28"/>
          <w:u w:val="single"/>
        </w:rPr>
        <w:t>09.01.2019г.</w:t>
      </w:r>
    </w:p>
    <w:p w:rsidR="000B79E9" w:rsidRDefault="000B79E9" w:rsidP="000B79E9">
      <w:pPr>
        <w:jc w:val="right"/>
        <w:rPr>
          <w:sz w:val="28"/>
          <w:szCs w:val="28"/>
        </w:rPr>
      </w:pPr>
    </w:p>
    <w:p w:rsidR="00B23626" w:rsidRPr="0069727A" w:rsidRDefault="00B23626" w:rsidP="00DC76F1">
      <w:pPr>
        <w:tabs>
          <w:tab w:val="left" w:pos="7665"/>
        </w:tabs>
        <w:jc w:val="center"/>
        <w:rPr>
          <w:sz w:val="28"/>
          <w:szCs w:val="28"/>
        </w:rPr>
      </w:pPr>
      <w:r w:rsidRPr="0069727A">
        <w:rPr>
          <w:sz w:val="28"/>
          <w:szCs w:val="28"/>
        </w:rPr>
        <w:t>Отчет</w:t>
      </w:r>
    </w:p>
    <w:p w:rsidR="00B23626" w:rsidRPr="0069727A" w:rsidRDefault="00B23626" w:rsidP="00DC76F1">
      <w:pPr>
        <w:tabs>
          <w:tab w:val="left" w:pos="7665"/>
        </w:tabs>
        <w:jc w:val="center"/>
        <w:rPr>
          <w:sz w:val="28"/>
          <w:szCs w:val="28"/>
        </w:rPr>
      </w:pPr>
      <w:r w:rsidRPr="0069727A">
        <w:rPr>
          <w:sz w:val="28"/>
          <w:szCs w:val="28"/>
        </w:rPr>
        <w:t>об испо</w:t>
      </w:r>
      <w:r w:rsidR="00EB72A1" w:rsidRPr="0069727A">
        <w:rPr>
          <w:sz w:val="28"/>
          <w:szCs w:val="28"/>
        </w:rPr>
        <w:t>лнении Плана мероприятий за 2018</w:t>
      </w:r>
      <w:r w:rsidRPr="0069727A">
        <w:rPr>
          <w:sz w:val="28"/>
          <w:szCs w:val="28"/>
        </w:rPr>
        <w:t xml:space="preserve"> год по реализации </w:t>
      </w:r>
      <w:r w:rsidRPr="0069727A">
        <w:rPr>
          <w:kern w:val="2"/>
          <w:sz w:val="28"/>
          <w:szCs w:val="28"/>
        </w:rPr>
        <w:t xml:space="preserve">Стратегии государственной национальной политики Российской Федерации на период до 2025 года </w:t>
      </w:r>
      <w:r w:rsidRPr="0069727A">
        <w:rPr>
          <w:sz w:val="28"/>
          <w:szCs w:val="28"/>
        </w:rPr>
        <w:t>на территории Ивановского сельского поселения</w:t>
      </w:r>
    </w:p>
    <w:p w:rsidR="00723A63" w:rsidRPr="00170278" w:rsidRDefault="00723A63" w:rsidP="00723A63">
      <w:pPr>
        <w:tabs>
          <w:tab w:val="left" w:pos="7665"/>
        </w:tabs>
        <w:jc w:val="right"/>
      </w:pPr>
    </w:p>
    <w:tbl>
      <w:tblPr>
        <w:tblW w:w="15168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342"/>
        <w:gridCol w:w="1985"/>
        <w:gridCol w:w="2585"/>
        <w:gridCol w:w="6662"/>
      </w:tblGrid>
      <w:tr w:rsidR="00B23626" w:rsidRPr="00170278" w:rsidTr="004752E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26" w:rsidRPr="00170278" w:rsidRDefault="00B23626" w:rsidP="00DE6130">
            <w:pPr>
              <w:tabs>
                <w:tab w:val="left" w:pos="7665"/>
              </w:tabs>
              <w:jc w:val="center"/>
            </w:pPr>
            <w:r w:rsidRPr="00170278">
              <w:t xml:space="preserve">№ </w:t>
            </w:r>
            <w:proofErr w:type="gramStart"/>
            <w:r w:rsidRPr="00170278">
              <w:t>п</w:t>
            </w:r>
            <w:proofErr w:type="gramEnd"/>
            <w:r w:rsidRPr="00170278">
              <w:t>/п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26" w:rsidRPr="00170278" w:rsidRDefault="00B23626" w:rsidP="00DE6130">
            <w:pPr>
              <w:tabs>
                <w:tab w:val="left" w:pos="7665"/>
              </w:tabs>
              <w:jc w:val="center"/>
            </w:pPr>
            <w:r w:rsidRPr="00170278"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26" w:rsidRPr="00170278" w:rsidRDefault="00B23626" w:rsidP="00DE6130">
            <w:pPr>
              <w:tabs>
                <w:tab w:val="left" w:pos="7665"/>
              </w:tabs>
              <w:jc w:val="center"/>
            </w:pPr>
            <w:r w:rsidRPr="00170278">
              <w:t>Срок исполнения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26" w:rsidRPr="00170278" w:rsidRDefault="00B23626" w:rsidP="00942695">
            <w:pPr>
              <w:tabs>
                <w:tab w:val="left" w:pos="7665"/>
              </w:tabs>
              <w:jc w:val="center"/>
            </w:pPr>
            <w:r w:rsidRPr="00170278">
              <w:t>Ответственный исполнитель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26" w:rsidRPr="00170278" w:rsidRDefault="00B23626" w:rsidP="00942695">
            <w:pPr>
              <w:tabs>
                <w:tab w:val="left" w:pos="7665"/>
              </w:tabs>
              <w:jc w:val="center"/>
            </w:pPr>
          </w:p>
          <w:p w:rsidR="00B23626" w:rsidRPr="00170278" w:rsidRDefault="00B23626" w:rsidP="00942695">
            <w:pPr>
              <w:tabs>
                <w:tab w:val="left" w:pos="7665"/>
              </w:tabs>
              <w:jc w:val="center"/>
            </w:pPr>
            <w:r w:rsidRPr="00170278">
              <w:t>Отчет об исполнении</w:t>
            </w:r>
          </w:p>
        </w:tc>
      </w:tr>
      <w:tr w:rsidR="00B23626" w:rsidRPr="00170278" w:rsidTr="004752E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26" w:rsidRPr="00170278" w:rsidRDefault="00B23626" w:rsidP="006654A5">
            <w:pPr>
              <w:tabs>
                <w:tab w:val="left" w:pos="7665"/>
              </w:tabs>
            </w:pPr>
            <w:r w:rsidRPr="00170278">
              <w:t>1.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26" w:rsidRPr="00170278" w:rsidRDefault="00B23626" w:rsidP="006654A5">
            <w:pPr>
              <w:tabs>
                <w:tab w:val="left" w:pos="7665"/>
              </w:tabs>
            </w:pPr>
            <w:r w:rsidRPr="00170278">
              <w:t>Организация и проведение постоянного мониторинга состояния межэтнических отношений в Ивановском сельском поселении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26" w:rsidRPr="00170278" w:rsidRDefault="00B23626" w:rsidP="006654A5">
            <w:pPr>
              <w:tabs>
                <w:tab w:val="left" w:pos="7665"/>
              </w:tabs>
            </w:pPr>
            <w:r w:rsidRPr="00170278">
              <w:t>постоянно</w:t>
            </w:r>
          </w:p>
          <w:p w:rsidR="00B23626" w:rsidRPr="00170278" w:rsidRDefault="00B23626" w:rsidP="006654A5">
            <w:pPr>
              <w:tabs>
                <w:tab w:val="left" w:pos="7665"/>
              </w:tabs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26" w:rsidRPr="00170278" w:rsidRDefault="00B23626" w:rsidP="006654A5">
            <w:pPr>
              <w:tabs>
                <w:tab w:val="left" w:pos="7665"/>
              </w:tabs>
            </w:pPr>
            <w:r w:rsidRPr="00170278">
              <w:t xml:space="preserve">Секретарь Малого совета – </w:t>
            </w:r>
            <w:r w:rsidR="00EB72A1" w:rsidRPr="00170278">
              <w:t>Симоненко Г.И.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26" w:rsidRPr="00170278" w:rsidRDefault="00B23626" w:rsidP="006654A5">
            <w:pPr>
              <w:rPr>
                <w:kern w:val="2"/>
              </w:rPr>
            </w:pPr>
            <w:r w:rsidRPr="00170278">
              <w:t>На территории поселения ведется постоянный мониторинг состояния межнациональных отношени</w:t>
            </w:r>
            <w:r w:rsidRPr="00170278">
              <w:rPr>
                <w:rStyle w:val="FontStyle11"/>
                <w:sz w:val="24"/>
              </w:rPr>
              <w:t xml:space="preserve">й, профилактика межнациональных, межконфессиональных конфликтов в соответствии с перечнем показателей мониторинга; отчеты о результатах мониторинга по показателям ежеквартально предоставляются </w:t>
            </w:r>
            <w:r w:rsidRPr="00170278">
              <w:t>в отдел по борьбе с экстремизмом и терроризмом, взаимодействию с политическими партиями, общественными организациями, национальными диаспорами и религиозными объединениями Администрации Сальского района.</w:t>
            </w:r>
          </w:p>
        </w:tc>
      </w:tr>
      <w:tr w:rsidR="00B23626" w:rsidRPr="00170278" w:rsidTr="004752E3">
        <w:trPr>
          <w:trHeight w:val="189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26" w:rsidRPr="00170278" w:rsidRDefault="00B23626" w:rsidP="006654A5">
            <w:pPr>
              <w:tabs>
                <w:tab w:val="left" w:pos="7665"/>
              </w:tabs>
            </w:pPr>
            <w:r w:rsidRPr="00170278">
              <w:t>2.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26" w:rsidRPr="00170278" w:rsidRDefault="00B23626" w:rsidP="006654A5">
            <w:pPr>
              <w:tabs>
                <w:tab w:val="left" w:pos="7665"/>
              </w:tabs>
            </w:pPr>
            <w:r w:rsidRPr="00170278">
              <w:t>Проведение мероприятий, направленных на воспитание толерантности, профилактику экстремизма, формирование здорового образа жизни в молодежной среде с участием представителей разных национальностей: акции, фестивали, конкурсы, соревнования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26" w:rsidRPr="00170278" w:rsidRDefault="00B23626" w:rsidP="00135BEA">
            <w:pPr>
              <w:tabs>
                <w:tab w:val="left" w:pos="7665"/>
              </w:tabs>
            </w:pPr>
            <w:r w:rsidRPr="00170278">
              <w:t xml:space="preserve">в течение года, в соответствии с планами мероприятий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26" w:rsidRPr="00170278" w:rsidRDefault="00B23626" w:rsidP="006654A5">
            <w:pPr>
              <w:tabs>
                <w:tab w:val="left" w:pos="7665"/>
              </w:tabs>
            </w:pPr>
            <w:r w:rsidRPr="00170278">
              <w:t xml:space="preserve">Секретарь Малого </w:t>
            </w:r>
            <w:r w:rsidR="00EB72A1" w:rsidRPr="00170278">
              <w:t>совета – Симоненко Г.И.</w:t>
            </w:r>
            <w:r w:rsidRPr="00170278">
              <w:t>, директор МБУК СР «СДК  Ивановского с/</w:t>
            </w:r>
            <w:proofErr w:type="gramStart"/>
            <w:r w:rsidRPr="00170278">
              <w:t>п</w:t>
            </w:r>
            <w:proofErr w:type="gramEnd"/>
            <w:r w:rsidRPr="00170278">
              <w:t>» Рюмина Н.В.,</w:t>
            </w:r>
          </w:p>
          <w:p w:rsidR="00B23626" w:rsidRPr="00170278" w:rsidRDefault="00EB72A1" w:rsidP="006654A5">
            <w:pPr>
              <w:tabs>
                <w:tab w:val="left" w:pos="7665"/>
              </w:tabs>
            </w:pPr>
            <w:r w:rsidRPr="00170278">
              <w:t xml:space="preserve">Заведующая отдела МРБУК «СМЦБ» </w:t>
            </w:r>
            <w:proofErr w:type="gramStart"/>
            <w:r w:rsidRPr="00170278">
              <w:t>с</w:t>
            </w:r>
            <w:proofErr w:type="gramEnd"/>
            <w:r w:rsidRPr="00170278">
              <w:t xml:space="preserve">. </w:t>
            </w:r>
            <w:proofErr w:type="gramStart"/>
            <w:r w:rsidRPr="00170278">
              <w:t>Ивановка</w:t>
            </w:r>
            <w:proofErr w:type="gramEnd"/>
            <w:r w:rsidRPr="00170278">
              <w:t xml:space="preserve"> Савченко О.А.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26" w:rsidRPr="00170278" w:rsidRDefault="00B23626" w:rsidP="009C5EAC">
            <w:pPr>
              <w:rPr>
                <w:rFonts w:eastAsia="Calibri"/>
              </w:rPr>
            </w:pPr>
            <w:r w:rsidRPr="00170278">
              <w:rPr>
                <w:kern w:val="2"/>
              </w:rPr>
              <w:t xml:space="preserve">В целях укрепления мира и согласия между представителями всех национальностей, проживающих на территории поселения, работниками культуры были проведены следующие мероприятия: урок доброты «Возьмемся за руки, друзья!»; конкурс рисунков «Мой толерантный мир», </w:t>
            </w:r>
            <w:r w:rsidRPr="00170278">
              <w:rPr>
                <w:rFonts w:eastAsia="Calibri"/>
              </w:rPr>
              <w:t>познавательная беседа «Давайте уважать друг друга»,</w:t>
            </w:r>
          </w:p>
          <w:p w:rsidR="00B23626" w:rsidRPr="00170278" w:rsidRDefault="00B23626" w:rsidP="009C5EAC">
            <w:pPr>
              <w:rPr>
                <w:kern w:val="2"/>
              </w:rPr>
            </w:pPr>
            <w:r w:rsidRPr="00170278">
              <w:rPr>
                <w:kern w:val="2"/>
              </w:rPr>
              <w:t>спортивные соревнования, посвященные Дню защиты детей, Дню Победы, Дню села.</w:t>
            </w:r>
          </w:p>
        </w:tc>
      </w:tr>
      <w:tr w:rsidR="00B23626" w:rsidRPr="00170278" w:rsidTr="004752E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26" w:rsidRPr="00170278" w:rsidRDefault="00B23626" w:rsidP="006654A5">
            <w:pPr>
              <w:tabs>
                <w:tab w:val="left" w:pos="7665"/>
              </w:tabs>
            </w:pPr>
            <w:r w:rsidRPr="00170278">
              <w:t>3.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26" w:rsidRPr="00170278" w:rsidRDefault="00B23626" w:rsidP="006654A5">
            <w:pPr>
              <w:tabs>
                <w:tab w:val="left" w:pos="7665"/>
              </w:tabs>
            </w:pPr>
            <w:r w:rsidRPr="00170278">
              <w:t xml:space="preserve">Проведение заседаний малого </w:t>
            </w:r>
            <w:r w:rsidRPr="00170278">
              <w:lastRenderedPageBreak/>
              <w:t>межэтнического совета  при Администрации Ивановского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26" w:rsidRPr="00170278" w:rsidRDefault="00B23626" w:rsidP="006654A5">
            <w:pPr>
              <w:tabs>
                <w:tab w:val="left" w:pos="7665"/>
              </w:tabs>
            </w:pPr>
            <w:r w:rsidRPr="00170278">
              <w:lastRenderedPageBreak/>
              <w:t>ежеквартально</w:t>
            </w:r>
          </w:p>
          <w:p w:rsidR="00B23626" w:rsidRPr="00170278" w:rsidRDefault="00284C00" w:rsidP="00C97142">
            <w:pPr>
              <w:tabs>
                <w:tab w:val="left" w:pos="7665"/>
              </w:tabs>
              <w:jc w:val="center"/>
            </w:pPr>
            <w:r>
              <w:lastRenderedPageBreak/>
              <w:t xml:space="preserve"> -29.03.2018</w:t>
            </w:r>
            <w:r w:rsidR="00B23626" w:rsidRPr="00170278">
              <w:t>;</w:t>
            </w:r>
          </w:p>
          <w:p w:rsidR="00B23626" w:rsidRPr="00170278" w:rsidRDefault="00284C00" w:rsidP="00C97142">
            <w:pPr>
              <w:tabs>
                <w:tab w:val="left" w:pos="7665"/>
              </w:tabs>
              <w:jc w:val="center"/>
            </w:pPr>
            <w:r>
              <w:t>- 23.06.2018</w:t>
            </w:r>
            <w:r w:rsidR="00B23626" w:rsidRPr="00170278">
              <w:t>;</w:t>
            </w:r>
          </w:p>
          <w:p w:rsidR="00B23626" w:rsidRPr="00170278" w:rsidRDefault="00284C00" w:rsidP="00C97142">
            <w:pPr>
              <w:tabs>
                <w:tab w:val="left" w:pos="7665"/>
              </w:tabs>
              <w:jc w:val="center"/>
            </w:pPr>
            <w:r>
              <w:t>- 22.08.2018</w:t>
            </w:r>
            <w:r w:rsidR="00B23626" w:rsidRPr="00170278">
              <w:t>;</w:t>
            </w:r>
          </w:p>
          <w:p w:rsidR="00B23626" w:rsidRPr="00170278" w:rsidRDefault="00284C00" w:rsidP="00C97142">
            <w:pPr>
              <w:tabs>
                <w:tab w:val="left" w:pos="7665"/>
              </w:tabs>
            </w:pPr>
            <w:r>
              <w:t xml:space="preserve">    - 22.12.2018</w:t>
            </w:r>
            <w:r w:rsidR="00B23626" w:rsidRPr="00170278">
              <w:t>. , а также по мере необходимости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26" w:rsidRPr="00170278" w:rsidRDefault="00B23626" w:rsidP="00C97142">
            <w:pPr>
              <w:tabs>
                <w:tab w:val="left" w:pos="7665"/>
              </w:tabs>
            </w:pPr>
            <w:r w:rsidRPr="00170278">
              <w:lastRenderedPageBreak/>
              <w:t xml:space="preserve">Глава Администрации </w:t>
            </w:r>
            <w:r w:rsidRPr="00170278">
              <w:lastRenderedPageBreak/>
              <w:t>Ивановского сельского поселения -  Безниско О.В.</w:t>
            </w:r>
          </w:p>
          <w:p w:rsidR="00B23626" w:rsidRPr="00170278" w:rsidRDefault="00B23626" w:rsidP="00C97142">
            <w:pPr>
              <w:tabs>
                <w:tab w:val="left" w:pos="7665"/>
              </w:tabs>
            </w:pPr>
            <w:r w:rsidRPr="00170278">
              <w:t xml:space="preserve">Секретарь Малого совета – </w:t>
            </w:r>
            <w:r w:rsidR="00EB72A1" w:rsidRPr="00170278">
              <w:t>Симоненко Г.И.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26" w:rsidRPr="00170278" w:rsidRDefault="0069727A" w:rsidP="00F734BB">
            <w:pPr>
              <w:pStyle w:val="a4"/>
            </w:pPr>
            <w:r w:rsidRPr="00170278">
              <w:lastRenderedPageBreak/>
              <w:t>За период 2018</w:t>
            </w:r>
            <w:r w:rsidR="00B23626" w:rsidRPr="00170278">
              <w:t xml:space="preserve"> года, проведено четыре заседания малого </w:t>
            </w:r>
            <w:r w:rsidR="00B23626" w:rsidRPr="00170278">
              <w:lastRenderedPageBreak/>
              <w:t>совета по межэтническим отношениям при Администрации Ивановского совета. Были рассмотрены вопросы:</w:t>
            </w:r>
          </w:p>
          <w:p w:rsidR="009C5EAC" w:rsidRPr="00170278" w:rsidRDefault="00B23626" w:rsidP="00F734BB">
            <w:pPr>
              <w:pStyle w:val="a4"/>
              <w:rPr>
                <w:rFonts w:eastAsiaTheme="minorHAnsi"/>
                <w:lang w:eastAsia="en-US"/>
              </w:rPr>
            </w:pPr>
            <w:r w:rsidRPr="00170278">
              <w:rPr>
                <w:rFonts w:eastAsiaTheme="minorHAnsi"/>
                <w:lang w:eastAsia="en-US"/>
              </w:rPr>
              <w:t>Заседание №1</w:t>
            </w:r>
          </w:p>
          <w:p w:rsidR="00B23626" w:rsidRPr="00170278" w:rsidRDefault="00B23626" w:rsidP="00F734BB">
            <w:pPr>
              <w:pStyle w:val="a4"/>
              <w:rPr>
                <w:rFonts w:eastAsiaTheme="minorHAnsi"/>
                <w:lang w:eastAsia="en-US"/>
              </w:rPr>
            </w:pPr>
            <w:r w:rsidRPr="00170278">
              <w:t>1. О состоянии работы и принимаемых мерах, направленных на предупреждение конфликтных ситуаций в сфере межэтнических отношений на территории Ивановского сельского поселения.</w:t>
            </w:r>
          </w:p>
          <w:p w:rsidR="00B23626" w:rsidRPr="00170278" w:rsidRDefault="00B23626" w:rsidP="00F734BB">
            <w:pPr>
              <w:pStyle w:val="a4"/>
            </w:pPr>
            <w:r w:rsidRPr="00170278">
              <w:t xml:space="preserve">  2. О правилах содержания домашних животных и птиц на территории Ивановского сельского поселения в части организации выпаса животных.</w:t>
            </w:r>
          </w:p>
          <w:p w:rsidR="009C5EAC" w:rsidRPr="00170278" w:rsidRDefault="00B23626" w:rsidP="00F734BB">
            <w:pPr>
              <w:pStyle w:val="a4"/>
              <w:rPr>
                <w:rFonts w:eastAsiaTheme="minorHAnsi"/>
                <w:lang w:eastAsia="en-US"/>
              </w:rPr>
            </w:pPr>
            <w:r w:rsidRPr="00170278">
              <w:rPr>
                <w:rFonts w:eastAsiaTheme="minorHAnsi"/>
                <w:lang w:eastAsia="en-US"/>
              </w:rPr>
              <w:t>Заседание №2</w:t>
            </w:r>
          </w:p>
          <w:p w:rsidR="00F87FE9" w:rsidRPr="00170278" w:rsidRDefault="00F87FE9" w:rsidP="00F734BB">
            <w:pPr>
              <w:pStyle w:val="a4"/>
              <w:rPr>
                <w:rFonts w:eastAsiaTheme="minorHAnsi"/>
                <w:lang w:eastAsia="en-US"/>
              </w:rPr>
            </w:pPr>
            <w:r w:rsidRPr="00170278">
              <w:rPr>
                <w:rFonts w:eastAsia="Calibri"/>
                <w:lang w:eastAsia="en-US"/>
              </w:rPr>
              <w:t xml:space="preserve">1. Об исполнении решений заседаний малого совета по межэтническим отношениям </w:t>
            </w:r>
            <w:r w:rsidRPr="00170278">
              <w:rPr>
                <w:rFonts w:eastAsia="Calibri"/>
                <w:bCs/>
                <w:lang w:eastAsia="en-US"/>
              </w:rPr>
              <w:t xml:space="preserve">на территории </w:t>
            </w:r>
            <w:r w:rsidRPr="00170278">
              <w:rPr>
                <w:rFonts w:eastAsiaTheme="minorHAnsi"/>
                <w:bCs/>
                <w:lang w:eastAsia="en-US"/>
              </w:rPr>
              <w:t>Иванов</w:t>
            </w:r>
            <w:r w:rsidRPr="00170278">
              <w:rPr>
                <w:rFonts w:eastAsia="Calibri"/>
                <w:bCs/>
                <w:lang w:eastAsia="en-US"/>
              </w:rPr>
              <w:t>ского сельского поселения.</w:t>
            </w:r>
          </w:p>
          <w:p w:rsidR="00F87FE9" w:rsidRPr="00170278" w:rsidRDefault="00F87FE9" w:rsidP="00F734BB">
            <w:pPr>
              <w:pStyle w:val="a4"/>
              <w:rPr>
                <w:rFonts w:eastAsia="Calibri"/>
                <w:lang w:eastAsia="en-US"/>
              </w:rPr>
            </w:pPr>
            <w:r w:rsidRPr="00170278">
              <w:rPr>
                <w:rFonts w:eastAsia="Calibri"/>
                <w:lang w:eastAsia="en-US"/>
              </w:rPr>
              <w:t>2. О взаимодействии лидеров национальных диаспор с Администрацией  поселения в работе по развитию межнациональных отношений и упрочению общероссийского гражданского самосознания и духовной общности многонационального народа Российской Федерации.</w:t>
            </w:r>
          </w:p>
          <w:p w:rsidR="009C5EAC" w:rsidRPr="00170278" w:rsidRDefault="00F87FE9" w:rsidP="00F734BB">
            <w:pPr>
              <w:pStyle w:val="a4"/>
              <w:rPr>
                <w:rFonts w:eastAsia="Calibri"/>
                <w:lang w:eastAsia="en-US"/>
              </w:rPr>
            </w:pPr>
            <w:r w:rsidRPr="00170278">
              <w:rPr>
                <w:rFonts w:eastAsia="Calibri"/>
                <w:lang w:eastAsia="en-US"/>
              </w:rPr>
              <w:t xml:space="preserve">3. Об организации на территории Ивановского 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досуга.                </w:t>
            </w:r>
            <w:r w:rsidR="00B23626" w:rsidRPr="00170278">
              <w:rPr>
                <w:rFonts w:eastAsiaTheme="minorHAnsi"/>
                <w:lang w:eastAsia="en-US"/>
              </w:rPr>
              <w:t>Заседание №3</w:t>
            </w:r>
          </w:p>
          <w:p w:rsidR="00F87FE9" w:rsidRPr="00170278" w:rsidRDefault="009C5EAC" w:rsidP="00F734BB">
            <w:pPr>
              <w:pStyle w:val="a4"/>
              <w:rPr>
                <w:rFonts w:eastAsia="Calibri"/>
                <w:lang w:eastAsia="en-US"/>
              </w:rPr>
            </w:pPr>
            <w:r w:rsidRPr="00170278">
              <w:rPr>
                <w:rFonts w:eastAsia="Calibri"/>
                <w:lang w:eastAsia="en-US"/>
              </w:rPr>
              <w:t>1.</w:t>
            </w:r>
            <w:r w:rsidR="00F87FE9" w:rsidRPr="00170278">
              <w:t xml:space="preserve">    Совершенствование механизмов обеспечения законности и правопорядка в сфере межнациональных отношений</w:t>
            </w:r>
            <w:r w:rsidR="00F87FE9" w:rsidRPr="00170278">
              <w:rPr>
                <w:b/>
                <w:bCs/>
              </w:rPr>
              <w:t>.</w:t>
            </w:r>
          </w:p>
          <w:p w:rsidR="00F87FE9" w:rsidRPr="00170278" w:rsidRDefault="00F87FE9" w:rsidP="00F734BB">
            <w:pPr>
              <w:pStyle w:val="a4"/>
              <w:rPr>
                <w:rFonts w:eastAsiaTheme="minorHAnsi"/>
                <w:lang w:eastAsia="en-US"/>
              </w:rPr>
            </w:pPr>
            <w:r w:rsidRPr="00170278">
              <w:rPr>
                <w:rFonts w:eastAsiaTheme="minorHAnsi"/>
                <w:lang w:eastAsia="en-US"/>
              </w:rPr>
              <w:t>О формах осуществления мер, направленных на укрепление межнационального и межконфессионального согласия, поддержку и развитие  культуры народов, проживающих на территории поселения.</w:t>
            </w:r>
          </w:p>
          <w:p w:rsidR="00B23626" w:rsidRPr="00170278" w:rsidRDefault="00B23626" w:rsidP="00F734BB">
            <w:pPr>
              <w:pStyle w:val="a4"/>
              <w:rPr>
                <w:rFonts w:eastAsiaTheme="minorHAnsi"/>
                <w:lang w:eastAsia="en-US"/>
              </w:rPr>
            </w:pPr>
            <w:r w:rsidRPr="00170278">
              <w:rPr>
                <w:rFonts w:eastAsiaTheme="minorHAnsi"/>
                <w:lang w:eastAsia="en-US"/>
              </w:rPr>
              <w:t>Заседание №4</w:t>
            </w:r>
          </w:p>
          <w:p w:rsidR="00B23626" w:rsidRPr="00170278" w:rsidRDefault="009C5EAC" w:rsidP="00F734BB">
            <w:pPr>
              <w:pStyle w:val="a4"/>
            </w:pPr>
            <w:r w:rsidRPr="00170278">
              <w:t>1.</w:t>
            </w:r>
            <w:r w:rsidR="00B23626" w:rsidRPr="00170278">
              <w:t>Об обеспечении безопасности на праздничных мероприятиях в период Новогодних праздников.</w:t>
            </w:r>
          </w:p>
          <w:p w:rsidR="00B23626" w:rsidRPr="00170278" w:rsidRDefault="009C5EAC" w:rsidP="00F734BB">
            <w:pPr>
              <w:pStyle w:val="a4"/>
              <w:rPr>
                <w:kern w:val="2"/>
              </w:rPr>
            </w:pPr>
            <w:r w:rsidRPr="00170278">
              <w:t>2.</w:t>
            </w:r>
            <w:r w:rsidR="00B23626" w:rsidRPr="00170278">
              <w:t>Отчет представителей национальных групп о проведении разъяснительной работы о недопущении конфликтов на межнациональной почве.</w:t>
            </w:r>
          </w:p>
        </w:tc>
      </w:tr>
      <w:tr w:rsidR="00B23626" w:rsidRPr="00170278" w:rsidTr="004752E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26" w:rsidRPr="00170278" w:rsidRDefault="00B23626" w:rsidP="006654A5">
            <w:pPr>
              <w:tabs>
                <w:tab w:val="left" w:pos="7665"/>
              </w:tabs>
            </w:pPr>
            <w:r w:rsidRPr="00170278">
              <w:lastRenderedPageBreak/>
              <w:t>4.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26" w:rsidRPr="00170278" w:rsidRDefault="00B23626" w:rsidP="006654A5">
            <w:pPr>
              <w:tabs>
                <w:tab w:val="left" w:pos="7665"/>
              </w:tabs>
            </w:pPr>
            <w:r w:rsidRPr="00170278">
              <w:t>Проведение мероприятий в  Ивановском сельском поселении  по проблемам межэтнической толерантности и противодействию экстремизму</w:t>
            </w:r>
          </w:p>
          <w:p w:rsidR="00B23626" w:rsidRPr="00170278" w:rsidRDefault="00B23626" w:rsidP="006654A5">
            <w:pPr>
              <w:tabs>
                <w:tab w:val="left" w:pos="7665"/>
              </w:tabs>
            </w:pPr>
            <w:r w:rsidRPr="00170278">
              <w:t>( сходы граждан, встречи)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26" w:rsidRPr="00170278" w:rsidRDefault="00B23626" w:rsidP="006654A5">
            <w:pPr>
              <w:tabs>
                <w:tab w:val="left" w:pos="7665"/>
              </w:tabs>
            </w:pPr>
            <w:r w:rsidRPr="00170278">
              <w:t>в течение года, ежемесячно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26" w:rsidRPr="00170278" w:rsidRDefault="00B23626" w:rsidP="006654A5">
            <w:pPr>
              <w:tabs>
                <w:tab w:val="left" w:pos="7665"/>
              </w:tabs>
            </w:pPr>
            <w:r w:rsidRPr="00170278">
              <w:t xml:space="preserve">Секретарь Малого совета – </w:t>
            </w:r>
            <w:r w:rsidR="00EB72A1" w:rsidRPr="00170278">
              <w:t>Симоненко Г.И.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26" w:rsidRPr="00170278" w:rsidRDefault="007B45DC" w:rsidP="007B45DC">
            <w:pPr>
              <w:spacing w:line="247" w:lineRule="auto"/>
              <w:rPr>
                <w:kern w:val="2"/>
              </w:rPr>
            </w:pPr>
            <w:r w:rsidRPr="00170278">
              <w:t>За 2018 год проведено 12 сходов, присутствовало-667 чел., роздано1230 памяток и листовок</w:t>
            </w:r>
            <w:proofErr w:type="gramStart"/>
            <w:r w:rsidRPr="00170278">
              <w:t>.,</w:t>
            </w:r>
            <w:r w:rsidR="00B23626" w:rsidRPr="00170278">
              <w:t xml:space="preserve"> </w:t>
            </w:r>
            <w:proofErr w:type="gramEnd"/>
            <w:r w:rsidR="00B23626" w:rsidRPr="00170278">
              <w:t xml:space="preserve">на </w:t>
            </w:r>
            <w:r w:rsidRPr="00170278">
              <w:t>сходах</w:t>
            </w:r>
            <w:r w:rsidR="00B23626" w:rsidRPr="00170278">
              <w:t xml:space="preserve"> были рассмотрены, в том числе вопросы по проблемам межэтнической толерантности и противодействию экстремизму и терроризму.  Конфликтов на национальной почве на территории поселения не зафиксировано.</w:t>
            </w:r>
          </w:p>
        </w:tc>
      </w:tr>
      <w:tr w:rsidR="004752E3" w:rsidRPr="00170278" w:rsidTr="004752E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E3" w:rsidRPr="00170278" w:rsidRDefault="004752E3" w:rsidP="006654A5">
            <w:pPr>
              <w:tabs>
                <w:tab w:val="left" w:pos="7665"/>
              </w:tabs>
            </w:pPr>
            <w:r w:rsidRPr="00170278">
              <w:t>5.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E3" w:rsidRPr="00170278" w:rsidRDefault="004752E3" w:rsidP="00F734BB">
            <w:pPr>
              <w:tabs>
                <w:tab w:val="left" w:pos="7665"/>
              </w:tabs>
            </w:pPr>
            <w:r w:rsidRPr="00170278">
              <w:t>Организация тематических выставок, посвященных Дню солидарности людей разных национальностей в борьбе с терроризмом в библиотеке.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E3" w:rsidRPr="00170278" w:rsidRDefault="004752E3" w:rsidP="006654A5">
            <w:pPr>
              <w:tabs>
                <w:tab w:val="left" w:pos="7665"/>
              </w:tabs>
            </w:pPr>
            <w:r w:rsidRPr="00170278">
              <w:t>в течение года в соответствии с планом мероприятий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E3" w:rsidRPr="00170278" w:rsidRDefault="00EB72A1" w:rsidP="006654A5">
            <w:pPr>
              <w:tabs>
                <w:tab w:val="left" w:pos="7665"/>
              </w:tabs>
            </w:pPr>
            <w:r w:rsidRPr="00170278">
              <w:t xml:space="preserve">Заведующая отдела МРБУК «СМЦБ» </w:t>
            </w:r>
            <w:proofErr w:type="gramStart"/>
            <w:r w:rsidRPr="00170278">
              <w:t>с</w:t>
            </w:r>
            <w:proofErr w:type="gramEnd"/>
            <w:r w:rsidRPr="00170278">
              <w:t xml:space="preserve">. </w:t>
            </w:r>
            <w:proofErr w:type="gramStart"/>
            <w:r w:rsidRPr="00170278">
              <w:t>Ивановка</w:t>
            </w:r>
            <w:proofErr w:type="gramEnd"/>
            <w:r w:rsidRPr="00170278">
              <w:t xml:space="preserve"> Савченко О.А.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E3" w:rsidRPr="00170278" w:rsidRDefault="004752E3" w:rsidP="006654A5">
            <w:pPr>
              <w:tabs>
                <w:tab w:val="left" w:pos="7665"/>
              </w:tabs>
              <w:rPr>
                <w:kern w:val="2"/>
              </w:rPr>
            </w:pPr>
            <w:r w:rsidRPr="00170278">
              <w:rPr>
                <w:kern w:val="2"/>
              </w:rPr>
              <w:t>Электронная презентация «Памяти Беслана» - 3 сентября.</w:t>
            </w:r>
          </w:p>
          <w:p w:rsidR="004752E3" w:rsidRPr="00170278" w:rsidRDefault="004752E3" w:rsidP="006654A5">
            <w:pPr>
              <w:tabs>
                <w:tab w:val="left" w:pos="7665"/>
              </w:tabs>
              <w:rPr>
                <w:kern w:val="2"/>
              </w:rPr>
            </w:pPr>
            <w:r w:rsidRPr="00170278">
              <w:rPr>
                <w:kern w:val="2"/>
              </w:rPr>
              <w:t>Книжная полка «Терроризм -  угроза миру»</w:t>
            </w:r>
          </w:p>
          <w:p w:rsidR="004752E3" w:rsidRPr="00170278" w:rsidRDefault="004752E3" w:rsidP="006654A5">
            <w:pPr>
              <w:tabs>
                <w:tab w:val="left" w:pos="7665"/>
              </w:tabs>
              <w:rPr>
                <w:kern w:val="2"/>
              </w:rPr>
            </w:pPr>
            <w:r w:rsidRPr="00170278">
              <w:rPr>
                <w:kern w:val="2"/>
              </w:rPr>
              <w:t>Тематический час «Толерантность -  дорога к миру»</w:t>
            </w:r>
          </w:p>
        </w:tc>
      </w:tr>
      <w:tr w:rsidR="00AB0236" w:rsidRPr="00170278" w:rsidTr="004752E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36" w:rsidRPr="00170278" w:rsidRDefault="00AB0236" w:rsidP="006654A5">
            <w:pPr>
              <w:tabs>
                <w:tab w:val="left" w:pos="7665"/>
              </w:tabs>
            </w:pPr>
            <w:r w:rsidRPr="00170278">
              <w:t>6.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36" w:rsidRPr="00170278" w:rsidRDefault="00AB0236" w:rsidP="006654A5">
            <w:pPr>
              <w:tabs>
                <w:tab w:val="left" w:pos="7665"/>
              </w:tabs>
            </w:pPr>
            <w:r w:rsidRPr="00170278">
              <w:rPr>
                <w:kern w:val="2"/>
              </w:rPr>
              <w:t>Мониторинг обращений граждан о фактах наруше</w:t>
            </w:r>
            <w:r w:rsidRPr="00170278">
              <w:rPr>
                <w:kern w:val="2"/>
              </w:rPr>
              <w:softHyphen/>
              <w:t>ния принципа равноправия граждан независимо от расы, этнической принад</w:t>
            </w:r>
            <w:r w:rsidRPr="00170278">
              <w:rPr>
                <w:kern w:val="2"/>
              </w:rPr>
              <w:softHyphen/>
              <w:t>лежности, языка, отношения к религии, убеждений, принадлеж</w:t>
            </w:r>
            <w:r w:rsidRPr="00170278">
              <w:rPr>
                <w:kern w:val="2"/>
              </w:rPr>
              <w:softHyphen/>
              <w:t>ности к общественным объединениям.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36" w:rsidRPr="00170278" w:rsidRDefault="00AB0236" w:rsidP="00C70951">
            <w:pPr>
              <w:tabs>
                <w:tab w:val="left" w:pos="7665"/>
              </w:tabs>
              <w:jc w:val="center"/>
            </w:pPr>
            <w:r w:rsidRPr="00170278">
              <w:rPr>
                <w:kern w:val="2"/>
              </w:rPr>
              <w:t>ежеквартально</w:t>
            </w:r>
            <w:r w:rsidRPr="00170278">
              <w:t xml:space="preserve">, до пятого числа месяца, следующего за </w:t>
            </w:r>
            <w:proofErr w:type="gramStart"/>
            <w:r w:rsidRPr="00170278">
              <w:t>отчетным</w:t>
            </w:r>
            <w:proofErr w:type="gramEnd"/>
          </w:p>
          <w:p w:rsidR="00AB0236" w:rsidRPr="00170278" w:rsidRDefault="00AB0236" w:rsidP="006654A5">
            <w:pPr>
              <w:tabs>
                <w:tab w:val="left" w:pos="7665"/>
              </w:tabs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36" w:rsidRPr="00170278" w:rsidRDefault="00AB0236" w:rsidP="006654A5">
            <w:pPr>
              <w:tabs>
                <w:tab w:val="left" w:pos="7665"/>
              </w:tabs>
            </w:pPr>
            <w:r w:rsidRPr="00170278">
              <w:t xml:space="preserve">Секретарь Малого совета – </w:t>
            </w:r>
            <w:r w:rsidR="00EB72A1" w:rsidRPr="00170278">
              <w:t>Симоненко Г.И.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36" w:rsidRPr="00170278" w:rsidRDefault="00AB0236" w:rsidP="006654A5">
            <w:pPr>
              <w:tabs>
                <w:tab w:val="left" w:pos="7665"/>
              </w:tabs>
              <w:rPr>
                <w:kern w:val="2"/>
              </w:rPr>
            </w:pPr>
            <w:r w:rsidRPr="00170278">
              <w:rPr>
                <w:color w:val="000000" w:themeColor="text1"/>
              </w:rPr>
              <w:t>Факты нарушения принципа равноправия граждан о получении образования независимо от расы, этнической принадлежности, религиозных убеждений  отсутствуют.</w:t>
            </w:r>
          </w:p>
        </w:tc>
      </w:tr>
      <w:tr w:rsidR="00AB0236" w:rsidRPr="00170278" w:rsidTr="004752E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36" w:rsidRPr="00170278" w:rsidRDefault="00AB0236" w:rsidP="006654A5">
            <w:pPr>
              <w:tabs>
                <w:tab w:val="left" w:pos="7665"/>
              </w:tabs>
            </w:pPr>
            <w:r w:rsidRPr="00170278">
              <w:t>7.</w:t>
            </w:r>
          </w:p>
          <w:p w:rsidR="00AB0236" w:rsidRPr="00170278" w:rsidRDefault="00AB0236" w:rsidP="006654A5">
            <w:pPr>
              <w:tabs>
                <w:tab w:val="left" w:pos="7665"/>
              </w:tabs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36" w:rsidRPr="00170278" w:rsidRDefault="00AB0236" w:rsidP="006654A5">
            <w:pPr>
              <w:tabs>
                <w:tab w:val="left" w:pos="7665"/>
              </w:tabs>
            </w:pPr>
            <w:r w:rsidRPr="00170278">
              <w:t>Организация и проведение патриотических мероприятий, посвященных Дню Победы в ВОВ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36" w:rsidRPr="00170278" w:rsidRDefault="00AB0236" w:rsidP="006654A5">
            <w:pPr>
              <w:tabs>
                <w:tab w:val="left" w:pos="7665"/>
              </w:tabs>
            </w:pPr>
            <w:r w:rsidRPr="00170278">
              <w:t>май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36" w:rsidRPr="00170278" w:rsidRDefault="00AB0236" w:rsidP="00C97142">
            <w:pPr>
              <w:tabs>
                <w:tab w:val="left" w:pos="7665"/>
              </w:tabs>
            </w:pPr>
            <w:r w:rsidRPr="00170278">
              <w:t>Глава Администрации Ивановского сельского поселения -  Безниско О.В.</w:t>
            </w:r>
          </w:p>
          <w:p w:rsidR="00AB0236" w:rsidRPr="00170278" w:rsidRDefault="00EB72A1" w:rsidP="006654A5">
            <w:pPr>
              <w:tabs>
                <w:tab w:val="left" w:pos="7665"/>
              </w:tabs>
            </w:pPr>
            <w:r w:rsidRPr="00170278">
              <w:t xml:space="preserve">Заведующая отдела МРБУК «СМЦБ» с. Ивановка Савченко О.А., </w:t>
            </w:r>
            <w:r w:rsidR="00AB0236" w:rsidRPr="00170278">
              <w:t>директор МБУК СР «СДК  Ивановского с/</w:t>
            </w:r>
            <w:proofErr w:type="gramStart"/>
            <w:r w:rsidR="00AB0236" w:rsidRPr="00170278">
              <w:t>п</w:t>
            </w:r>
            <w:proofErr w:type="gramEnd"/>
            <w:r w:rsidR="00AB0236" w:rsidRPr="00170278">
              <w:t>» Рюмина Н</w:t>
            </w:r>
            <w:r w:rsidRPr="00170278">
              <w:t>.В., МБОУ СОШ №28 Самойлова А.И.(</w:t>
            </w:r>
            <w:r w:rsidR="00AB0236" w:rsidRPr="00170278">
              <w:t>по согласованию)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36" w:rsidRPr="00170278" w:rsidRDefault="00AB0236" w:rsidP="006654A5">
            <w:pPr>
              <w:tabs>
                <w:tab w:val="left" w:pos="7665"/>
              </w:tabs>
            </w:pPr>
            <w:r w:rsidRPr="00170278">
              <w:t xml:space="preserve">Патриотические мероприятия, посвященные Дню Победы в ВОВ проводились </w:t>
            </w:r>
            <w:proofErr w:type="gramStart"/>
            <w:r w:rsidRPr="00170278">
              <w:t>согласно П</w:t>
            </w:r>
            <w:r w:rsidR="0069727A" w:rsidRPr="00170278">
              <w:t>лана</w:t>
            </w:r>
            <w:proofErr w:type="gramEnd"/>
            <w:r w:rsidR="0069727A" w:rsidRPr="00170278">
              <w:t xml:space="preserve"> мероприятий, посвященных 73</w:t>
            </w:r>
            <w:r w:rsidRPr="00170278">
              <w:t>-й годовщине Победы в ВОВ 1941-1945 годов». Сюда входили в том числе: книжная выставка «Дорогами войны», фото экспозиция «Мой дедушка-герой»</w:t>
            </w:r>
            <w:proofErr w:type="gramStart"/>
            <w:r w:rsidRPr="00170278">
              <w:t>,б</w:t>
            </w:r>
            <w:proofErr w:type="gramEnd"/>
            <w:r w:rsidRPr="00170278">
              <w:t>еседа «Прикоснись к подвигу сердцем», акция «Храните память о героях»,концерт «За Победу!», конкурс рисунков «Мир без войны»,познавательная беседа «Эхо прошедшей войны»,тематический час «Помним, скорбим» и др.</w:t>
            </w:r>
          </w:p>
        </w:tc>
      </w:tr>
      <w:tr w:rsidR="00AB0236" w:rsidRPr="00170278" w:rsidTr="004752E3"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236" w:rsidRPr="00170278" w:rsidRDefault="00AB0236" w:rsidP="006654A5">
            <w:pPr>
              <w:tabs>
                <w:tab w:val="left" w:pos="7665"/>
              </w:tabs>
            </w:pPr>
            <w:r w:rsidRPr="00170278">
              <w:t>8.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36" w:rsidRPr="00170278" w:rsidRDefault="00AB0236" w:rsidP="006654A5">
            <w:pPr>
              <w:tabs>
                <w:tab w:val="left" w:pos="7665"/>
              </w:tabs>
            </w:pPr>
            <w:r w:rsidRPr="00170278">
              <w:t xml:space="preserve">Проведение  мероприятий, посвященных Дню народного </w:t>
            </w:r>
            <w:r w:rsidRPr="00170278">
              <w:lastRenderedPageBreak/>
              <w:t>единства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36" w:rsidRPr="00170278" w:rsidRDefault="00AB0236" w:rsidP="006654A5">
            <w:pPr>
              <w:tabs>
                <w:tab w:val="left" w:pos="7665"/>
              </w:tabs>
            </w:pPr>
            <w:r w:rsidRPr="00170278">
              <w:lastRenderedPageBreak/>
              <w:t>ноябрь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36" w:rsidRPr="00170278" w:rsidRDefault="00EB72A1" w:rsidP="006654A5">
            <w:pPr>
              <w:tabs>
                <w:tab w:val="left" w:pos="7665"/>
              </w:tabs>
            </w:pPr>
            <w:r w:rsidRPr="00170278">
              <w:t xml:space="preserve">Заведующая отдела МРБУК «СМЦБ» с. </w:t>
            </w:r>
            <w:r w:rsidRPr="00170278">
              <w:lastRenderedPageBreak/>
              <w:t>Ивановка Савченко О.А.,</w:t>
            </w:r>
            <w:r w:rsidR="00A153E0">
              <w:t xml:space="preserve"> </w:t>
            </w:r>
            <w:r w:rsidR="00AB0236" w:rsidRPr="00170278">
              <w:t>директор МБУК СР «СДК  Ивановского с/п» Рюмина Н.В.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36" w:rsidRPr="00170278" w:rsidRDefault="00AB0236" w:rsidP="00AB0236">
            <w:pPr>
              <w:jc w:val="center"/>
              <w:rPr>
                <w:rFonts w:eastAsia="Calibri"/>
              </w:rPr>
            </w:pPr>
            <w:r w:rsidRPr="00170278">
              <w:rPr>
                <w:kern w:val="2"/>
              </w:rPr>
              <w:lastRenderedPageBreak/>
              <w:t xml:space="preserve">В целях укрепления мира и согласия между представителями всех национальностей, проживающих на территории </w:t>
            </w:r>
            <w:r w:rsidRPr="00170278">
              <w:rPr>
                <w:kern w:val="2"/>
              </w:rPr>
              <w:lastRenderedPageBreak/>
              <w:t xml:space="preserve">поселения, работниками культуры были проведены следующие мероприятия: урок доброты «Возьмемся за руки, друзья!»; конкурс рисунков «Мой толерантный мир», </w:t>
            </w:r>
            <w:r w:rsidRPr="00170278">
              <w:rPr>
                <w:rFonts w:eastAsia="Calibri"/>
              </w:rPr>
              <w:t>познавательная беседа «Давайте уважать друг друга»,</w:t>
            </w:r>
          </w:p>
          <w:p w:rsidR="00AB0236" w:rsidRPr="00170278" w:rsidRDefault="00AB0236" w:rsidP="00AB0236">
            <w:pPr>
              <w:rPr>
                <w:kern w:val="2"/>
              </w:rPr>
            </w:pPr>
            <w:r w:rsidRPr="00170278">
              <w:rPr>
                <w:kern w:val="2"/>
              </w:rPr>
              <w:t>спортивные соревнования, посвященные Дню народного единства, Дню села.</w:t>
            </w:r>
          </w:p>
        </w:tc>
      </w:tr>
    </w:tbl>
    <w:p w:rsidR="00723A63" w:rsidRPr="00170278" w:rsidRDefault="00723A63" w:rsidP="006654A5">
      <w:pPr>
        <w:jc w:val="both"/>
      </w:pPr>
    </w:p>
    <w:p w:rsidR="0047332A" w:rsidRPr="00170278" w:rsidRDefault="0047332A"/>
    <w:p w:rsidR="006654A5" w:rsidRPr="00170278" w:rsidRDefault="006654A5" w:rsidP="006654A5">
      <w:r w:rsidRPr="00170278">
        <w:t xml:space="preserve">Секретарь </w:t>
      </w:r>
      <w:r w:rsidR="00EB72A1" w:rsidRPr="00170278">
        <w:t>Симоненко Г.И.</w:t>
      </w:r>
    </w:p>
    <w:p w:rsidR="0047332A" w:rsidRPr="00170278" w:rsidRDefault="00EB72A1">
      <w:r w:rsidRPr="00170278">
        <w:t>44-2-97</w:t>
      </w:r>
    </w:p>
    <w:sectPr w:rsidR="0047332A" w:rsidRPr="00170278" w:rsidSect="006654A5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713D"/>
    <w:multiLevelType w:val="hybridMultilevel"/>
    <w:tmpl w:val="6620667A"/>
    <w:lvl w:ilvl="0" w:tplc="92204D1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6D5444B"/>
    <w:multiLevelType w:val="hybridMultilevel"/>
    <w:tmpl w:val="A234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C5C45"/>
    <w:multiLevelType w:val="hybridMultilevel"/>
    <w:tmpl w:val="2E30465E"/>
    <w:lvl w:ilvl="0" w:tplc="92204D1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3A63"/>
    <w:rsid w:val="0003052E"/>
    <w:rsid w:val="00073699"/>
    <w:rsid w:val="000B79E9"/>
    <w:rsid w:val="000D5E20"/>
    <w:rsid w:val="001216E5"/>
    <w:rsid w:val="00135BEA"/>
    <w:rsid w:val="0014027A"/>
    <w:rsid w:val="00170278"/>
    <w:rsid w:val="001A6A68"/>
    <w:rsid w:val="001B7FEA"/>
    <w:rsid w:val="001D0B7F"/>
    <w:rsid w:val="001D2183"/>
    <w:rsid w:val="001D60CA"/>
    <w:rsid w:val="001F3C41"/>
    <w:rsid w:val="00205B31"/>
    <w:rsid w:val="00212EE7"/>
    <w:rsid w:val="0024593C"/>
    <w:rsid w:val="00284C00"/>
    <w:rsid w:val="00297DBF"/>
    <w:rsid w:val="002A1DC1"/>
    <w:rsid w:val="002B4E4C"/>
    <w:rsid w:val="002C4CE5"/>
    <w:rsid w:val="00320DBA"/>
    <w:rsid w:val="00360713"/>
    <w:rsid w:val="00367B69"/>
    <w:rsid w:val="003945D5"/>
    <w:rsid w:val="003A27D0"/>
    <w:rsid w:val="00445CB2"/>
    <w:rsid w:val="004609D4"/>
    <w:rsid w:val="00467D76"/>
    <w:rsid w:val="00472588"/>
    <w:rsid w:val="0047332A"/>
    <w:rsid w:val="004752E3"/>
    <w:rsid w:val="0050298C"/>
    <w:rsid w:val="00556C6B"/>
    <w:rsid w:val="00566485"/>
    <w:rsid w:val="005B2E4E"/>
    <w:rsid w:val="005C4E20"/>
    <w:rsid w:val="005C5162"/>
    <w:rsid w:val="005D299E"/>
    <w:rsid w:val="006654A5"/>
    <w:rsid w:val="00670B9D"/>
    <w:rsid w:val="0067678B"/>
    <w:rsid w:val="00683C71"/>
    <w:rsid w:val="0069727A"/>
    <w:rsid w:val="006A7FE7"/>
    <w:rsid w:val="006D6143"/>
    <w:rsid w:val="00723A63"/>
    <w:rsid w:val="00727562"/>
    <w:rsid w:val="00771699"/>
    <w:rsid w:val="00796317"/>
    <w:rsid w:val="007B45DC"/>
    <w:rsid w:val="007D4C1D"/>
    <w:rsid w:val="007D5FE7"/>
    <w:rsid w:val="007E5C6C"/>
    <w:rsid w:val="0085037A"/>
    <w:rsid w:val="00877AA8"/>
    <w:rsid w:val="008F342E"/>
    <w:rsid w:val="008F4624"/>
    <w:rsid w:val="00933618"/>
    <w:rsid w:val="00942695"/>
    <w:rsid w:val="00974E53"/>
    <w:rsid w:val="009772D0"/>
    <w:rsid w:val="00986AD4"/>
    <w:rsid w:val="009C5EAC"/>
    <w:rsid w:val="009F0E6D"/>
    <w:rsid w:val="00A02C72"/>
    <w:rsid w:val="00A132CD"/>
    <w:rsid w:val="00A153E0"/>
    <w:rsid w:val="00A377BB"/>
    <w:rsid w:val="00A401F6"/>
    <w:rsid w:val="00AB0236"/>
    <w:rsid w:val="00AC3635"/>
    <w:rsid w:val="00B11AFC"/>
    <w:rsid w:val="00B23626"/>
    <w:rsid w:val="00B54DC2"/>
    <w:rsid w:val="00B63494"/>
    <w:rsid w:val="00BA55FB"/>
    <w:rsid w:val="00BA6082"/>
    <w:rsid w:val="00BB0258"/>
    <w:rsid w:val="00BB0FD0"/>
    <w:rsid w:val="00BC42FA"/>
    <w:rsid w:val="00C1211E"/>
    <w:rsid w:val="00C155BE"/>
    <w:rsid w:val="00C41512"/>
    <w:rsid w:val="00C52B66"/>
    <w:rsid w:val="00C70951"/>
    <w:rsid w:val="00C7358C"/>
    <w:rsid w:val="00C80ED7"/>
    <w:rsid w:val="00C834A6"/>
    <w:rsid w:val="00C85588"/>
    <w:rsid w:val="00C97142"/>
    <w:rsid w:val="00CB2926"/>
    <w:rsid w:val="00CD5B3F"/>
    <w:rsid w:val="00D0616C"/>
    <w:rsid w:val="00D20407"/>
    <w:rsid w:val="00D233E1"/>
    <w:rsid w:val="00D33551"/>
    <w:rsid w:val="00D4580A"/>
    <w:rsid w:val="00D6330B"/>
    <w:rsid w:val="00D702EC"/>
    <w:rsid w:val="00D723F0"/>
    <w:rsid w:val="00DB0587"/>
    <w:rsid w:val="00DB4BCB"/>
    <w:rsid w:val="00DC76F1"/>
    <w:rsid w:val="00E1183E"/>
    <w:rsid w:val="00E532FA"/>
    <w:rsid w:val="00EA293B"/>
    <w:rsid w:val="00EB72A1"/>
    <w:rsid w:val="00EE3200"/>
    <w:rsid w:val="00F734BB"/>
    <w:rsid w:val="00F87FE9"/>
    <w:rsid w:val="00FB16EF"/>
    <w:rsid w:val="00FD300D"/>
    <w:rsid w:val="00FF5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6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B23626"/>
    <w:rPr>
      <w:rFonts w:ascii="Times New Roman" w:hAnsi="Times New Roman"/>
      <w:sz w:val="26"/>
    </w:rPr>
  </w:style>
  <w:style w:type="paragraph" w:styleId="a3">
    <w:name w:val="List Paragraph"/>
    <w:basedOn w:val="a"/>
    <w:uiPriority w:val="99"/>
    <w:qFormat/>
    <w:rsid w:val="00F87FE9"/>
    <w:pPr>
      <w:ind w:left="720"/>
    </w:pPr>
  </w:style>
  <w:style w:type="paragraph" w:styleId="a4">
    <w:name w:val="No Spacing"/>
    <w:uiPriority w:val="1"/>
    <w:qFormat/>
    <w:rsid w:val="00F734B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</cp:lastModifiedBy>
  <cp:revision>16</cp:revision>
  <cp:lastPrinted>2019-01-29T12:29:00Z</cp:lastPrinted>
  <dcterms:created xsi:type="dcterms:W3CDTF">2016-01-29T04:52:00Z</dcterms:created>
  <dcterms:modified xsi:type="dcterms:W3CDTF">2019-02-01T08:27:00Z</dcterms:modified>
</cp:coreProperties>
</file>